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9A" w:rsidRPr="00805A7A" w:rsidRDefault="004A239A" w:rsidP="004A239A">
      <w:pPr>
        <w:pStyle w:val="a3"/>
        <w:jc w:val="center"/>
        <w:rPr>
          <w:b/>
          <w:sz w:val="28"/>
          <w:szCs w:val="28"/>
        </w:rPr>
      </w:pPr>
      <w:r w:rsidRPr="00805A7A">
        <w:rPr>
          <w:b/>
          <w:sz w:val="28"/>
          <w:szCs w:val="28"/>
        </w:rPr>
        <w:t>Российская Федерация</w:t>
      </w:r>
    </w:p>
    <w:p w:rsidR="004A239A" w:rsidRPr="00805A7A" w:rsidRDefault="004A239A" w:rsidP="004A239A">
      <w:pPr>
        <w:pStyle w:val="a3"/>
        <w:jc w:val="center"/>
        <w:rPr>
          <w:b/>
          <w:sz w:val="28"/>
          <w:szCs w:val="28"/>
        </w:rPr>
      </w:pPr>
      <w:r w:rsidRPr="00805A7A">
        <w:rPr>
          <w:b/>
          <w:sz w:val="28"/>
          <w:szCs w:val="28"/>
        </w:rPr>
        <w:t>Республика Адыгея</w:t>
      </w:r>
    </w:p>
    <w:p w:rsidR="004A239A" w:rsidRPr="00805A7A" w:rsidRDefault="004A239A" w:rsidP="004A239A">
      <w:pPr>
        <w:pStyle w:val="a3"/>
        <w:jc w:val="center"/>
        <w:rPr>
          <w:b/>
          <w:sz w:val="28"/>
          <w:szCs w:val="28"/>
        </w:rPr>
      </w:pPr>
      <w:r w:rsidRPr="00805A7A">
        <w:rPr>
          <w:b/>
          <w:sz w:val="28"/>
          <w:szCs w:val="28"/>
        </w:rPr>
        <w:t>Администрация муниципального образования</w:t>
      </w:r>
    </w:p>
    <w:p w:rsidR="004A239A" w:rsidRPr="00805A7A" w:rsidRDefault="004A239A" w:rsidP="004A239A">
      <w:pPr>
        <w:pStyle w:val="a3"/>
        <w:jc w:val="center"/>
        <w:rPr>
          <w:b/>
          <w:sz w:val="28"/>
          <w:szCs w:val="28"/>
        </w:rPr>
      </w:pPr>
      <w:r w:rsidRPr="00805A7A">
        <w:rPr>
          <w:b/>
          <w:sz w:val="28"/>
          <w:szCs w:val="28"/>
        </w:rPr>
        <w:t>«Вочепшийское сельское поселение»</w:t>
      </w:r>
    </w:p>
    <w:p w:rsidR="004A239A" w:rsidRPr="00805A7A" w:rsidRDefault="004A239A" w:rsidP="004A239A">
      <w:pPr>
        <w:pStyle w:val="a3"/>
        <w:jc w:val="center"/>
        <w:rPr>
          <w:b/>
          <w:sz w:val="28"/>
          <w:szCs w:val="28"/>
        </w:rPr>
      </w:pPr>
    </w:p>
    <w:p w:rsidR="004A239A" w:rsidRPr="00805A7A" w:rsidRDefault="004A239A" w:rsidP="004A239A">
      <w:pPr>
        <w:pStyle w:val="a3"/>
        <w:jc w:val="center"/>
        <w:rPr>
          <w:b/>
          <w:sz w:val="28"/>
          <w:szCs w:val="28"/>
        </w:rPr>
      </w:pPr>
      <w:r w:rsidRPr="00805A7A">
        <w:rPr>
          <w:b/>
          <w:sz w:val="28"/>
          <w:szCs w:val="28"/>
        </w:rPr>
        <w:t>ПОСТАНОВЛЕНИЕ</w:t>
      </w:r>
    </w:p>
    <w:p w:rsidR="004A239A" w:rsidRPr="00805A7A" w:rsidRDefault="001D6CC1" w:rsidP="004A239A">
      <w:pPr>
        <w:pStyle w:val="a3"/>
        <w:jc w:val="center"/>
        <w:rPr>
          <w:b/>
          <w:sz w:val="28"/>
          <w:szCs w:val="28"/>
          <w:u w:val="single"/>
        </w:rPr>
      </w:pPr>
      <w:r w:rsidRPr="00805A7A">
        <w:rPr>
          <w:b/>
          <w:sz w:val="28"/>
          <w:szCs w:val="28"/>
          <w:u w:val="single"/>
        </w:rPr>
        <w:t xml:space="preserve">от </w:t>
      </w:r>
      <w:r w:rsidR="00AF7555" w:rsidRPr="00805A7A">
        <w:rPr>
          <w:b/>
          <w:sz w:val="28"/>
          <w:szCs w:val="28"/>
          <w:u w:val="single"/>
        </w:rPr>
        <w:t>31.03</w:t>
      </w:r>
      <w:r w:rsidR="004673E7" w:rsidRPr="00805A7A">
        <w:rPr>
          <w:b/>
          <w:sz w:val="28"/>
          <w:szCs w:val="28"/>
          <w:u w:val="single"/>
        </w:rPr>
        <w:t>.2021</w:t>
      </w:r>
      <w:r w:rsidR="00E96151" w:rsidRPr="00805A7A">
        <w:rPr>
          <w:b/>
          <w:sz w:val="28"/>
          <w:szCs w:val="28"/>
          <w:u w:val="single"/>
        </w:rPr>
        <w:t>г. №</w:t>
      </w:r>
      <w:r w:rsidR="00AF7555" w:rsidRPr="00805A7A">
        <w:rPr>
          <w:b/>
          <w:sz w:val="28"/>
          <w:szCs w:val="28"/>
          <w:u w:val="single"/>
        </w:rPr>
        <w:t>06</w:t>
      </w:r>
      <w:bookmarkStart w:id="0" w:name="_GoBack"/>
      <w:bookmarkEnd w:id="0"/>
    </w:p>
    <w:p w:rsidR="004A239A" w:rsidRPr="00805A7A" w:rsidRDefault="004A239A" w:rsidP="004A239A">
      <w:pPr>
        <w:pStyle w:val="a3"/>
        <w:jc w:val="center"/>
        <w:rPr>
          <w:b/>
          <w:sz w:val="28"/>
          <w:szCs w:val="28"/>
        </w:rPr>
      </w:pPr>
      <w:r w:rsidRPr="00805A7A">
        <w:rPr>
          <w:b/>
          <w:sz w:val="28"/>
          <w:szCs w:val="28"/>
        </w:rPr>
        <w:t>а.Вочепший</w:t>
      </w:r>
    </w:p>
    <w:p w:rsidR="004A239A" w:rsidRPr="004405AB" w:rsidRDefault="004A239A" w:rsidP="004A239A">
      <w:pPr>
        <w:outlineLvl w:val="1"/>
        <w:rPr>
          <w:rFonts w:ascii="Georgia" w:hAnsi="Georgia"/>
          <w:b/>
          <w:kern w:val="36"/>
        </w:rPr>
      </w:pPr>
    </w:p>
    <w:p w:rsidR="004A239A" w:rsidRDefault="00AF7555" w:rsidP="004A239A">
      <w:pPr>
        <w:pStyle w:val="a3"/>
        <w:jc w:val="center"/>
        <w:rPr>
          <w:b/>
        </w:rPr>
      </w:pPr>
      <w:r>
        <w:rPr>
          <w:b/>
        </w:rPr>
        <w:t>Об утверждении Положения</w:t>
      </w:r>
      <w:r w:rsidRPr="00AF7555">
        <w:rPr>
          <w:b/>
        </w:rPr>
        <w:t xml:space="preserve"> о порядке заключения концессионных соглашений в отношении муниципального имущества находящегося в собственности муниципального образования «Вочепшийское сельское поселение»</w:t>
      </w:r>
    </w:p>
    <w:p w:rsidR="00AF7555" w:rsidRPr="00E45B3C" w:rsidRDefault="00AF7555" w:rsidP="004A239A">
      <w:pPr>
        <w:pStyle w:val="a3"/>
        <w:jc w:val="center"/>
        <w:rPr>
          <w:b/>
        </w:rPr>
      </w:pPr>
    </w:p>
    <w:p w:rsidR="001D6CC1" w:rsidRDefault="00AF7555" w:rsidP="00AF7555">
      <w:pPr>
        <w:pStyle w:val="a3"/>
        <w:ind w:firstLine="567"/>
        <w:jc w:val="both"/>
      </w:pPr>
      <w:r w:rsidRPr="00AF7555">
        <w:t xml:space="preserve">В соответствии с Федеральным </w:t>
      </w:r>
      <w:r>
        <w:t>законом от 06.10.2003г. № 131-ФЗ «</w:t>
      </w:r>
      <w:r w:rsidRPr="00AF7555">
        <w:t>Об общих принципах организации местного самоуп</w:t>
      </w:r>
      <w:r>
        <w:t>равления в Российской Федерации»</w:t>
      </w:r>
      <w:r w:rsidRPr="00AF7555">
        <w:t>, в целях реализации положений Федерального закона от 21.07.2005</w:t>
      </w:r>
      <w:r>
        <w:t>г.</w:t>
      </w:r>
      <w:r w:rsidRPr="00AF7555">
        <w:t xml:space="preserve"> № 115-</w:t>
      </w:r>
      <w:r>
        <w:t xml:space="preserve">ФЗ «О концессионных соглашениях» и </w:t>
      </w:r>
      <w:r w:rsidRPr="00AF7555">
        <w:t>Федеральн</w:t>
      </w:r>
      <w:r>
        <w:t>ого закона от 24.07.2007г. № 209-ФЗ «О развитии малого и среднего предпринимательства в Российской Федерации», руководствуясь Уставом муниципального образования «Вочепшийское сельское поселение»</w:t>
      </w:r>
    </w:p>
    <w:p w:rsidR="00AF7555" w:rsidRDefault="00AF7555" w:rsidP="00AF7555">
      <w:pPr>
        <w:pStyle w:val="a3"/>
        <w:ind w:firstLine="567"/>
        <w:jc w:val="both"/>
      </w:pPr>
    </w:p>
    <w:p w:rsidR="001D6CC1" w:rsidRPr="001D6CC1" w:rsidRDefault="001D6CC1" w:rsidP="001D6CC1">
      <w:pPr>
        <w:pStyle w:val="a3"/>
        <w:ind w:firstLine="567"/>
        <w:jc w:val="center"/>
        <w:rPr>
          <w:b/>
        </w:rPr>
      </w:pPr>
      <w:r w:rsidRPr="001D6CC1">
        <w:rPr>
          <w:b/>
        </w:rPr>
        <w:t>ПОСТАНОВЛЯЮ:</w:t>
      </w:r>
    </w:p>
    <w:p w:rsidR="001D6CC1" w:rsidRDefault="001D6CC1" w:rsidP="001D6CC1">
      <w:pPr>
        <w:pStyle w:val="a3"/>
        <w:jc w:val="both"/>
      </w:pPr>
    </w:p>
    <w:p w:rsidR="001D6CC1" w:rsidRDefault="004A239A" w:rsidP="001D6CC1">
      <w:pPr>
        <w:pStyle w:val="a3"/>
        <w:ind w:firstLine="567"/>
        <w:jc w:val="both"/>
      </w:pPr>
      <w:r w:rsidRPr="00F9697A">
        <w:t>1</w:t>
      </w:r>
      <w:r>
        <w:t xml:space="preserve">. </w:t>
      </w:r>
      <w:r w:rsidR="00AF7555" w:rsidRPr="00AF7555">
        <w:t>Утвердить Положение о порядке заключения концессионных соглашений в отношении муниципального имущества</w:t>
      </w:r>
      <w:r w:rsidR="00AF7555">
        <w:t xml:space="preserve"> находящегося в собственности муниципального образования «Вочепшийское сельское поселение», согласно приложению № 1.</w:t>
      </w:r>
    </w:p>
    <w:p w:rsidR="001D6CC1" w:rsidRDefault="005F6A83" w:rsidP="001D6CC1">
      <w:pPr>
        <w:pStyle w:val="a3"/>
        <w:ind w:firstLine="567"/>
        <w:jc w:val="both"/>
      </w:pPr>
      <w:r>
        <w:t>2</w:t>
      </w:r>
      <w:r w:rsidR="004A239A">
        <w:t>.</w:t>
      </w:r>
      <w:r w:rsidR="004A239A" w:rsidRPr="001B0E2E">
        <w:t xml:space="preserve">Обнародовать настоящее постановление на </w:t>
      </w:r>
      <w:r w:rsidR="001D6CC1">
        <w:t>официальном сайте</w:t>
      </w:r>
      <w:r w:rsidR="004A239A" w:rsidRPr="001B0E2E">
        <w:t xml:space="preserve"> администрации муниципального образования «Вочепшийское сельское поселение».</w:t>
      </w:r>
    </w:p>
    <w:p w:rsidR="004A239A" w:rsidRPr="00517E8D" w:rsidRDefault="005F6A83" w:rsidP="001D6CC1">
      <w:pPr>
        <w:pStyle w:val="a3"/>
        <w:ind w:firstLine="567"/>
        <w:jc w:val="both"/>
      </w:pPr>
      <w:r>
        <w:t>3</w:t>
      </w:r>
      <w:r w:rsidR="004A239A" w:rsidRPr="00517E8D">
        <w:t xml:space="preserve">. Контроль за исполнением настоящего постановления </w:t>
      </w:r>
      <w:r w:rsidR="004A239A">
        <w:t>оставляю за собой.</w:t>
      </w:r>
    </w:p>
    <w:p w:rsidR="004A239A" w:rsidRPr="00517E8D" w:rsidRDefault="004A239A" w:rsidP="004A239A">
      <w:pPr>
        <w:pStyle w:val="a3"/>
      </w:pPr>
    </w:p>
    <w:p w:rsidR="004A239A" w:rsidRDefault="004A239A" w:rsidP="004A239A">
      <w:pPr>
        <w:pStyle w:val="a3"/>
      </w:pPr>
    </w:p>
    <w:p w:rsidR="00E96151" w:rsidRDefault="00E96151" w:rsidP="004A239A">
      <w:pPr>
        <w:pStyle w:val="a3"/>
      </w:pPr>
    </w:p>
    <w:p w:rsidR="005F6A83" w:rsidRDefault="005F6A83" w:rsidP="004A239A">
      <w:pPr>
        <w:pStyle w:val="a3"/>
      </w:pPr>
    </w:p>
    <w:p w:rsidR="005F6A83" w:rsidRDefault="005F6A83" w:rsidP="004A239A">
      <w:pPr>
        <w:pStyle w:val="a3"/>
      </w:pPr>
    </w:p>
    <w:p w:rsidR="005F6A83" w:rsidRDefault="005F6A83" w:rsidP="004A239A">
      <w:pPr>
        <w:pStyle w:val="a3"/>
      </w:pPr>
    </w:p>
    <w:p w:rsidR="005F6A83" w:rsidRDefault="005F6A83" w:rsidP="004A239A">
      <w:pPr>
        <w:pStyle w:val="a3"/>
      </w:pPr>
    </w:p>
    <w:p w:rsidR="005F6A83" w:rsidRDefault="005F6A83" w:rsidP="004A239A">
      <w:pPr>
        <w:pStyle w:val="a3"/>
      </w:pPr>
    </w:p>
    <w:p w:rsidR="005F6A83" w:rsidRDefault="005F6A83" w:rsidP="004A239A">
      <w:pPr>
        <w:pStyle w:val="a3"/>
      </w:pPr>
    </w:p>
    <w:p w:rsidR="005F6A83" w:rsidRDefault="005F6A83" w:rsidP="004A239A">
      <w:pPr>
        <w:pStyle w:val="a3"/>
      </w:pPr>
    </w:p>
    <w:p w:rsidR="004A239A" w:rsidRDefault="004A239A" w:rsidP="004A239A">
      <w:pPr>
        <w:pStyle w:val="a3"/>
      </w:pPr>
    </w:p>
    <w:p w:rsidR="001D6CC1" w:rsidRPr="001D6CC1" w:rsidRDefault="001D6CC1" w:rsidP="001D6CC1">
      <w:pPr>
        <w:pStyle w:val="a3"/>
        <w:rPr>
          <w:b/>
        </w:rPr>
      </w:pPr>
    </w:p>
    <w:p w:rsidR="001D6CC1" w:rsidRPr="001D6CC1" w:rsidRDefault="001D6CC1" w:rsidP="001D6CC1">
      <w:pPr>
        <w:pStyle w:val="a3"/>
        <w:rPr>
          <w:b/>
        </w:rPr>
      </w:pPr>
      <w:r w:rsidRPr="001D6CC1">
        <w:rPr>
          <w:b/>
        </w:rPr>
        <w:t>Глава Вочепшийского сельского поселения                                               А.М. Пшедаток</w:t>
      </w:r>
    </w:p>
    <w:p w:rsidR="001D6CC1" w:rsidRPr="001D6CC1" w:rsidRDefault="001D6CC1" w:rsidP="001D6CC1">
      <w:pPr>
        <w:pStyle w:val="a3"/>
        <w:rPr>
          <w:b/>
        </w:rPr>
      </w:pPr>
      <w:r w:rsidRPr="001D6CC1">
        <w:rPr>
          <w:b/>
        </w:rPr>
        <w:t xml:space="preserve">_____________________________________________________________________________ </w:t>
      </w:r>
    </w:p>
    <w:p w:rsidR="001D6CC1" w:rsidRPr="001D6CC1" w:rsidRDefault="001D6CC1" w:rsidP="001D6CC1">
      <w:pPr>
        <w:pStyle w:val="a3"/>
        <w:rPr>
          <w:b/>
        </w:rPr>
      </w:pPr>
    </w:p>
    <w:p w:rsidR="001D6CC1" w:rsidRPr="001D6CC1" w:rsidRDefault="001D6CC1" w:rsidP="001D6CC1">
      <w:pPr>
        <w:pStyle w:val="a3"/>
        <w:rPr>
          <w:b/>
        </w:rPr>
      </w:pPr>
      <w:r w:rsidRPr="001D6CC1">
        <w:rPr>
          <w:b/>
        </w:rPr>
        <w:t>Проект внесен:</w:t>
      </w:r>
    </w:p>
    <w:p w:rsidR="001D6CC1" w:rsidRPr="001D6CC1" w:rsidRDefault="001D6CC1" w:rsidP="001D6CC1">
      <w:pPr>
        <w:pStyle w:val="a3"/>
        <w:rPr>
          <w:b/>
        </w:rPr>
      </w:pPr>
      <w:r w:rsidRPr="001D6CC1">
        <w:rPr>
          <w:b/>
        </w:rPr>
        <w:t>Главный специалист по юридическим вопросам                                               Р.В. Нехай</w:t>
      </w:r>
    </w:p>
    <w:p w:rsidR="001D6CC1" w:rsidRPr="001D6CC1" w:rsidRDefault="001D6CC1" w:rsidP="001D6CC1">
      <w:pPr>
        <w:pStyle w:val="a3"/>
        <w:rPr>
          <w:b/>
        </w:rPr>
      </w:pPr>
    </w:p>
    <w:p w:rsidR="001D6CC1" w:rsidRPr="001D6CC1" w:rsidRDefault="001D6CC1" w:rsidP="001D6CC1">
      <w:pPr>
        <w:pStyle w:val="a3"/>
        <w:rPr>
          <w:b/>
        </w:rPr>
      </w:pPr>
      <w:r w:rsidRPr="001D6CC1">
        <w:rPr>
          <w:b/>
        </w:rPr>
        <w:t xml:space="preserve">Согласован:                                                                                            </w:t>
      </w:r>
    </w:p>
    <w:p w:rsidR="001D6CC1" w:rsidRPr="001D6CC1" w:rsidRDefault="001D6CC1" w:rsidP="001D6CC1">
      <w:pPr>
        <w:pStyle w:val="a3"/>
        <w:rPr>
          <w:b/>
        </w:rPr>
      </w:pPr>
      <w:r w:rsidRPr="001D6CC1">
        <w:rPr>
          <w:b/>
        </w:rPr>
        <w:t>Заместитель главы                                                                                               А.В. Тхазфеш</w:t>
      </w:r>
    </w:p>
    <w:p w:rsidR="004A239A" w:rsidRDefault="004A239A" w:rsidP="004A239A">
      <w:pPr>
        <w:pStyle w:val="a3"/>
      </w:pPr>
    </w:p>
    <w:p w:rsidR="004A239A" w:rsidRDefault="004A239A" w:rsidP="004A239A">
      <w:pPr>
        <w:pStyle w:val="a3"/>
      </w:pPr>
    </w:p>
    <w:p w:rsidR="004A239A" w:rsidRPr="00E750CB" w:rsidRDefault="004A239A" w:rsidP="00E96151">
      <w:pPr>
        <w:pStyle w:val="a3"/>
        <w:tabs>
          <w:tab w:val="left" w:pos="5385"/>
          <w:tab w:val="left" w:pos="5715"/>
          <w:tab w:val="right" w:pos="9355"/>
        </w:tabs>
        <w:jc w:val="right"/>
      </w:pPr>
      <w:r w:rsidRPr="00E750CB">
        <w:lastRenderedPageBreak/>
        <w:t xml:space="preserve">Приложение </w:t>
      </w:r>
      <w:r w:rsidR="00E96151">
        <w:t>№</w:t>
      </w:r>
      <w:r w:rsidRPr="00E750CB">
        <w:t>1</w:t>
      </w:r>
    </w:p>
    <w:p w:rsidR="00AF7555" w:rsidRDefault="00AF7555" w:rsidP="00AF7555">
      <w:pPr>
        <w:pStyle w:val="a3"/>
        <w:tabs>
          <w:tab w:val="left" w:pos="5505"/>
          <w:tab w:val="right" w:pos="9355"/>
        </w:tabs>
      </w:pPr>
    </w:p>
    <w:p w:rsidR="00CB46EA" w:rsidRDefault="00CB46EA" w:rsidP="00AF7555">
      <w:pPr>
        <w:pStyle w:val="a3"/>
        <w:tabs>
          <w:tab w:val="left" w:pos="5505"/>
          <w:tab w:val="right" w:pos="9355"/>
        </w:tabs>
      </w:pPr>
    </w:p>
    <w:p w:rsidR="00CB46EA" w:rsidRDefault="00CB46EA" w:rsidP="00AF7555">
      <w:pPr>
        <w:pStyle w:val="a3"/>
        <w:tabs>
          <w:tab w:val="left" w:pos="5505"/>
          <w:tab w:val="right" w:pos="9355"/>
        </w:tabs>
      </w:pPr>
    </w:p>
    <w:p w:rsidR="00AF7555" w:rsidRPr="005F6A83" w:rsidRDefault="005F6A83" w:rsidP="005F6A83">
      <w:pPr>
        <w:pStyle w:val="a3"/>
        <w:tabs>
          <w:tab w:val="left" w:pos="5505"/>
          <w:tab w:val="right" w:pos="9355"/>
        </w:tabs>
        <w:jc w:val="center"/>
        <w:rPr>
          <w:b/>
        </w:rPr>
      </w:pPr>
      <w:r w:rsidRPr="005F6A83">
        <w:rPr>
          <w:b/>
        </w:rPr>
        <w:t>ПОЛОЖЕНИЕ</w:t>
      </w:r>
    </w:p>
    <w:p w:rsidR="005F6A83" w:rsidRDefault="00AF7555" w:rsidP="005F6A83">
      <w:pPr>
        <w:pStyle w:val="a3"/>
        <w:tabs>
          <w:tab w:val="left" w:pos="5505"/>
          <w:tab w:val="right" w:pos="9355"/>
        </w:tabs>
        <w:jc w:val="center"/>
        <w:rPr>
          <w:b/>
        </w:rPr>
      </w:pPr>
      <w:r w:rsidRPr="005F6A83">
        <w:rPr>
          <w:b/>
        </w:rPr>
        <w:t xml:space="preserve">О ПОРЯДКЕ </w:t>
      </w:r>
      <w:r w:rsidR="005F6A83" w:rsidRPr="005F6A83">
        <w:rPr>
          <w:b/>
        </w:rPr>
        <w:t>ЗАКЛЮЧЕНИЯ КОНЦЕССИОННЫХ СОГЛАШЕНИЙ В ОТНОШЕНИИ МУНИЦИПАЛЬНОГО ИМУЩЕСТВА НАХОДЯЩЕГОСЯ В СОБСТВЕНН</w:t>
      </w:r>
      <w:r w:rsidR="005F6A83">
        <w:rPr>
          <w:b/>
        </w:rPr>
        <w:t>ОСТИ МУНИЦИПАЛЬНОГО ОБРАЗОВАНИЯ</w:t>
      </w:r>
    </w:p>
    <w:p w:rsidR="00AF7555" w:rsidRDefault="005F6A83" w:rsidP="005F6A83">
      <w:pPr>
        <w:pStyle w:val="a3"/>
        <w:tabs>
          <w:tab w:val="left" w:pos="5505"/>
          <w:tab w:val="right" w:pos="9355"/>
        </w:tabs>
        <w:jc w:val="center"/>
        <w:rPr>
          <w:b/>
        </w:rPr>
      </w:pPr>
      <w:r w:rsidRPr="005F6A83">
        <w:rPr>
          <w:b/>
        </w:rPr>
        <w:t>«ВОЧЕПШИЙСКОЕ СЕЛЬСКОЕ ПОСЕЛЕНИЕ»</w:t>
      </w:r>
    </w:p>
    <w:p w:rsidR="005F6A83" w:rsidRDefault="005F6A83" w:rsidP="005F6A83">
      <w:pPr>
        <w:pStyle w:val="a3"/>
        <w:tabs>
          <w:tab w:val="left" w:pos="5505"/>
          <w:tab w:val="right" w:pos="9355"/>
        </w:tabs>
        <w:jc w:val="center"/>
      </w:pPr>
    </w:p>
    <w:p w:rsidR="00AF7555" w:rsidRPr="005A7206" w:rsidRDefault="00AF7555" w:rsidP="005F6A83">
      <w:pPr>
        <w:pStyle w:val="a3"/>
        <w:jc w:val="center"/>
        <w:rPr>
          <w:b/>
        </w:rPr>
      </w:pPr>
      <w:r w:rsidRPr="005A7206">
        <w:rPr>
          <w:b/>
        </w:rPr>
        <w:t>1. Общие положения</w:t>
      </w:r>
    </w:p>
    <w:p w:rsidR="00AF7555" w:rsidRPr="005F6A83" w:rsidRDefault="00AF7555" w:rsidP="005F6A83">
      <w:pPr>
        <w:pStyle w:val="a3"/>
        <w:jc w:val="both"/>
      </w:pPr>
    </w:p>
    <w:p w:rsidR="005F6A83" w:rsidRDefault="00AF7555" w:rsidP="005F6A83">
      <w:pPr>
        <w:pStyle w:val="a3"/>
        <w:ind w:firstLine="567"/>
        <w:jc w:val="both"/>
      </w:pPr>
      <w:r w:rsidRPr="005F6A83">
        <w:t>1.1. Настоящее Положение разработано в соответствии с Федеральным законом от 6 октября 2003 г.</w:t>
      </w:r>
      <w:r w:rsidR="005F6A83">
        <w:t xml:space="preserve"> № 131-ФЗ «</w:t>
      </w:r>
      <w:r w:rsidRPr="005F6A83">
        <w:t>Об общих принципах организации местного самоуп</w:t>
      </w:r>
      <w:r w:rsidR="005F6A83">
        <w:t>равления в Российской Федерации»</w:t>
      </w:r>
      <w:r w:rsidRPr="005F6A83">
        <w:t>, Федеральным законом от 21 июля 2005 г. № 115-</w:t>
      </w:r>
      <w:r w:rsidR="005F6A83">
        <w:t>ФЗ «О концессионных соглашениях» (далее - Федеральный закон «О концессионных соглашениях»</w:t>
      </w:r>
      <w:r w:rsidRPr="005F6A83">
        <w:t xml:space="preserve">) и регулирует отношения, возникающие в связи с подготовкой и заключением концессионных соглашений в отношении </w:t>
      </w:r>
      <w:r w:rsidR="005F6A83">
        <w:t xml:space="preserve">муниципального </w:t>
      </w:r>
      <w:r w:rsidRPr="005F6A83">
        <w:t xml:space="preserve">имущества, находящегося в собственности муниципального образования </w:t>
      </w:r>
      <w:r w:rsidR="005F6A83">
        <w:t>«Вочепшийское</w:t>
      </w:r>
      <w:r w:rsidRPr="005F6A83">
        <w:t xml:space="preserve"> сельское поселение</w:t>
      </w:r>
      <w:r w:rsidR="005F6A83">
        <w:t>»</w:t>
      </w:r>
      <w:r w:rsidRPr="005F6A83">
        <w:t>, которое может быть в соответствии со</w:t>
      </w:r>
      <w:r w:rsidR="005A7206">
        <w:t xml:space="preserve"> статьей 4 Федерального закона «</w:t>
      </w:r>
      <w:r w:rsidRPr="005F6A83">
        <w:t>О концесс</w:t>
      </w:r>
      <w:r w:rsidR="005A7206">
        <w:t>ионных соглашениях»</w:t>
      </w:r>
      <w:r w:rsidRPr="005F6A83">
        <w:t xml:space="preserve"> объе</w:t>
      </w:r>
      <w:r w:rsidR="005F6A83">
        <w:t>ктом концессионного соглашения.</w:t>
      </w:r>
    </w:p>
    <w:p w:rsidR="005F6A83" w:rsidRDefault="00AF7555" w:rsidP="005F6A83">
      <w:pPr>
        <w:pStyle w:val="a3"/>
        <w:ind w:firstLine="567"/>
        <w:jc w:val="both"/>
      </w:pPr>
      <w:r w:rsidRPr="005F6A83">
        <w:t xml:space="preserve">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 </w:t>
      </w:r>
      <w:r w:rsidR="005F6A83" w:rsidRPr="005F6A83">
        <w:t xml:space="preserve">муниципального образования </w:t>
      </w:r>
      <w:r w:rsidR="005F6A83">
        <w:t>«Вочепшийское</w:t>
      </w:r>
      <w:r w:rsidR="005F6A83" w:rsidRPr="005F6A83">
        <w:t xml:space="preserve"> сельское поселение</w:t>
      </w:r>
      <w:r w:rsidR="005F6A83">
        <w:t>».</w:t>
      </w:r>
    </w:p>
    <w:p w:rsidR="005F6A83" w:rsidRDefault="00AF7555" w:rsidP="005F6A83">
      <w:pPr>
        <w:pStyle w:val="a3"/>
        <w:ind w:firstLine="567"/>
        <w:jc w:val="both"/>
      </w:pPr>
      <w:r w:rsidRPr="005F6A83">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w:t>
      </w:r>
      <w:r w:rsidR="005F6A83">
        <w:t>ного соглашения не допускается;</w:t>
      </w:r>
    </w:p>
    <w:p w:rsidR="00AF7555" w:rsidRPr="005F6A83" w:rsidRDefault="00AF7555" w:rsidP="005F6A83">
      <w:pPr>
        <w:pStyle w:val="a3"/>
        <w:ind w:firstLine="567"/>
        <w:jc w:val="both"/>
      </w:pPr>
      <w:r w:rsidRPr="005F6A83">
        <w:t>1.4. Сторонами концессионного соглашения являются:</w:t>
      </w:r>
    </w:p>
    <w:p w:rsidR="00AF7555" w:rsidRPr="005F6A83" w:rsidRDefault="00AF7555" w:rsidP="005F6A83">
      <w:pPr>
        <w:pStyle w:val="a3"/>
        <w:jc w:val="both"/>
      </w:pPr>
      <w:r w:rsidRPr="005F6A83">
        <w:t xml:space="preserve">1) концедент - </w:t>
      </w:r>
      <w:r w:rsidR="005F6A83" w:rsidRPr="005F6A83">
        <w:t xml:space="preserve">муниципального образования </w:t>
      </w:r>
      <w:r w:rsidR="005F6A83">
        <w:t>«Вочепшийское</w:t>
      </w:r>
      <w:r w:rsidR="005F6A83" w:rsidRPr="005F6A83">
        <w:t xml:space="preserve"> сельское поселение</w:t>
      </w:r>
      <w:r w:rsidR="005F6A83">
        <w:t>».</w:t>
      </w:r>
    </w:p>
    <w:p w:rsidR="00AF7555" w:rsidRPr="005F6A83" w:rsidRDefault="00AF7555" w:rsidP="005F6A83">
      <w:pPr>
        <w:pStyle w:val="a3"/>
        <w:jc w:val="both"/>
      </w:pPr>
      <w:r w:rsidRPr="005F6A83">
        <w:t>Отдельные права и обязанности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 о которых концедент в обязательном порядке извещает концессионера, а также извещает об осуществля</w:t>
      </w:r>
      <w:r w:rsidR="005F6A83">
        <w:t>емых ими правах и обязанностях.</w:t>
      </w:r>
    </w:p>
    <w:p w:rsidR="005F6A83" w:rsidRDefault="00AF7555" w:rsidP="005F6A83">
      <w:pPr>
        <w:pStyle w:val="a3"/>
        <w:jc w:val="both"/>
      </w:pPr>
      <w:r w:rsidRPr="005F6A83">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w:t>
      </w:r>
      <w:r w:rsidR="005F6A83">
        <w:t>ее указанных юридических лица.</w:t>
      </w:r>
    </w:p>
    <w:p w:rsidR="005F6A83" w:rsidRDefault="00AF7555" w:rsidP="005F6A83">
      <w:pPr>
        <w:pStyle w:val="a3"/>
        <w:ind w:firstLine="567"/>
        <w:jc w:val="both"/>
      </w:pPr>
      <w:r w:rsidRPr="005F6A83">
        <w:t xml:space="preserve">1.5. Объектом концессионного соглашения является недвижимое имущество, недвижимое имущество и движимое имущество, технологически связанные между собой, </w:t>
      </w:r>
      <w:r w:rsidRPr="005F6A83">
        <w:lastRenderedPageBreak/>
        <w:t>которое может создаваться и (или) реконструироваться в рамках концессионного соглашения и эксплуатироваться концессионером в соответствии со</w:t>
      </w:r>
      <w:r w:rsidR="005F6A83">
        <w:t xml:space="preserve"> статьей 4 Федерального закона «О концессионных соглашениях»</w:t>
      </w:r>
      <w:r w:rsidRPr="005F6A83">
        <w:t>.</w:t>
      </w:r>
    </w:p>
    <w:p w:rsidR="005F6A83" w:rsidRDefault="00AF7555" w:rsidP="005F6A83">
      <w:pPr>
        <w:pStyle w:val="a3"/>
        <w:ind w:firstLine="567"/>
        <w:jc w:val="both"/>
      </w:pPr>
      <w:r w:rsidRPr="005F6A83">
        <w:t xml:space="preserve">1.6.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 бюджет </w:t>
      </w:r>
      <w:r w:rsidR="005F6A83" w:rsidRPr="005F6A83">
        <w:t xml:space="preserve">муниципального образования </w:t>
      </w:r>
      <w:r w:rsidR="005F6A83">
        <w:t>«Вочепшийское</w:t>
      </w:r>
      <w:r w:rsidR="005F6A83" w:rsidRPr="005F6A83">
        <w:t xml:space="preserve"> сельское поселение</w:t>
      </w:r>
      <w:r w:rsidR="005F6A83">
        <w:t>».</w:t>
      </w:r>
    </w:p>
    <w:p w:rsidR="005F6A83" w:rsidRDefault="00AF7555" w:rsidP="005F6A83">
      <w:pPr>
        <w:pStyle w:val="a3"/>
        <w:ind w:firstLine="567"/>
        <w:jc w:val="both"/>
      </w:pPr>
      <w:r w:rsidRPr="005F6A83">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AF7555" w:rsidRPr="005F6A83" w:rsidRDefault="00AF7555" w:rsidP="005F6A83">
      <w:pPr>
        <w:pStyle w:val="a3"/>
        <w:ind w:firstLine="567"/>
        <w:jc w:val="both"/>
      </w:pPr>
      <w:r w:rsidRPr="005F6A83">
        <w:t>1.6.1. Концессионная плата может быть установлена в форме:</w:t>
      </w:r>
    </w:p>
    <w:p w:rsidR="00AF7555" w:rsidRPr="005F6A83" w:rsidRDefault="00AF7555" w:rsidP="005F6A83">
      <w:pPr>
        <w:pStyle w:val="a3"/>
        <w:jc w:val="both"/>
      </w:pPr>
      <w:r w:rsidRPr="005F6A83">
        <w:t xml:space="preserve">1) определенных в твердой сумме платежей, вносимых периодически или единовременно в бюджет </w:t>
      </w:r>
      <w:r w:rsidR="005F6A83" w:rsidRPr="005F6A83">
        <w:t xml:space="preserve">муниципального образования </w:t>
      </w:r>
      <w:r w:rsidR="005F6A83">
        <w:t>«Вочепшийское</w:t>
      </w:r>
      <w:r w:rsidR="005F6A83" w:rsidRPr="005F6A83">
        <w:t xml:space="preserve"> сельское поселение</w:t>
      </w:r>
      <w:r w:rsidR="005F6A83">
        <w:t>»</w:t>
      </w:r>
      <w:r w:rsidRPr="005F6A83">
        <w:t>;</w:t>
      </w:r>
    </w:p>
    <w:p w:rsidR="00AF7555" w:rsidRPr="005F6A83" w:rsidRDefault="00AF7555" w:rsidP="005F6A83">
      <w:pPr>
        <w:pStyle w:val="a3"/>
        <w:jc w:val="both"/>
      </w:pPr>
      <w:r w:rsidRPr="005F6A83">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5F6A83" w:rsidRDefault="00AF7555" w:rsidP="005F6A83">
      <w:pPr>
        <w:pStyle w:val="a3"/>
        <w:jc w:val="both"/>
      </w:pPr>
      <w:r w:rsidRPr="005F6A83">
        <w:t>3) передачи концеденту в собственность имущества, находящегося</w:t>
      </w:r>
      <w:r w:rsidR="005F6A83">
        <w:t xml:space="preserve"> в собственности концессионера.</w:t>
      </w:r>
    </w:p>
    <w:p w:rsidR="005F6A83" w:rsidRDefault="00AF7555" w:rsidP="005F6A83">
      <w:pPr>
        <w:pStyle w:val="a3"/>
        <w:ind w:firstLine="567"/>
        <w:jc w:val="both"/>
      </w:pPr>
      <w:r w:rsidRPr="005F6A83">
        <w:t>1.6.2. Концессионным соглашением может предусматриваться сочетание указанных в пункте 1.6.1. форм концессионной платы.</w:t>
      </w:r>
    </w:p>
    <w:p w:rsidR="005F6A83" w:rsidRDefault="00AF7555" w:rsidP="005F6A83">
      <w:pPr>
        <w:pStyle w:val="a3"/>
        <w:ind w:firstLine="567"/>
        <w:jc w:val="both"/>
      </w:pPr>
      <w:r w:rsidRPr="005F6A83">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w:t>
      </w:r>
      <w:r w:rsidR="005F6A83">
        <w:t>ктов концессионного соглашения.</w:t>
      </w:r>
    </w:p>
    <w:p w:rsidR="005F6A83" w:rsidRDefault="00AF7555" w:rsidP="005F6A83">
      <w:pPr>
        <w:pStyle w:val="a3"/>
        <w:ind w:firstLine="567"/>
        <w:jc w:val="both"/>
      </w:pPr>
      <w:r w:rsidRPr="005F6A83">
        <w:t>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w:t>
      </w:r>
      <w:r w:rsidR="005F6A83">
        <w:t xml:space="preserve"> 1.6.4.1. настоящего Положения.</w:t>
      </w:r>
    </w:p>
    <w:p w:rsidR="005F6A83" w:rsidRDefault="00AF7555" w:rsidP="005F6A83">
      <w:pPr>
        <w:pStyle w:val="a3"/>
        <w:ind w:firstLine="567"/>
        <w:jc w:val="both"/>
      </w:pPr>
      <w:r w:rsidRPr="005F6A83">
        <w:t>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w:t>
      </w:r>
      <w:r w:rsidR="005F6A83">
        <w:t>ении концессионного соглашения.</w:t>
      </w:r>
    </w:p>
    <w:p w:rsidR="005F6A83" w:rsidRDefault="00AF7555" w:rsidP="005F6A83">
      <w:pPr>
        <w:pStyle w:val="a3"/>
        <w:ind w:firstLine="567"/>
        <w:jc w:val="both"/>
      </w:pPr>
      <w:r w:rsidRPr="005F6A83">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w:t>
      </w:r>
      <w:r w:rsidR="005F6A83">
        <w:t>набжения и (или) водоотведения.</w:t>
      </w:r>
    </w:p>
    <w:p w:rsidR="005F6A83" w:rsidRDefault="00AF7555" w:rsidP="005F6A83">
      <w:pPr>
        <w:pStyle w:val="a3"/>
        <w:ind w:firstLine="567"/>
        <w:jc w:val="both"/>
      </w:pPr>
      <w:r w:rsidRPr="005F6A83">
        <w:lastRenderedPageBreak/>
        <w:t>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w:t>
      </w:r>
      <w:r w:rsidR="005F6A83">
        <w:t>а по концессионному соглашению.</w:t>
      </w:r>
    </w:p>
    <w:p w:rsidR="005F6A83" w:rsidRDefault="00AF7555" w:rsidP="005F6A83">
      <w:pPr>
        <w:pStyle w:val="a3"/>
        <w:ind w:firstLine="567"/>
        <w:jc w:val="both"/>
      </w:pPr>
      <w:r w:rsidRPr="005F6A83">
        <w:t xml:space="preserve">1.7.1. Срок действия концессионного соглашения может быть продлен, но не более чем на пять лет, по соглашению сторон на основании </w:t>
      </w:r>
      <w:r w:rsidR="005A7206">
        <w:t>постановления</w:t>
      </w:r>
      <w:r w:rsidRPr="005F6A83">
        <w:t xml:space="preserve"> Главы </w:t>
      </w:r>
      <w:r w:rsidR="005F6A83" w:rsidRPr="005F6A83">
        <w:t xml:space="preserve">муниципального образования </w:t>
      </w:r>
      <w:r w:rsidR="005F6A83">
        <w:t>«Вочепшийское</w:t>
      </w:r>
      <w:r w:rsidR="005F6A83" w:rsidRPr="005F6A83">
        <w:t xml:space="preserve"> сельское поселение</w:t>
      </w:r>
      <w:r w:rsidR="005F6A83">
        <w:t>»</w:t>
      </w:r>
      <w:r w:rsidRPr="005F6A83">
        <w:t xml:space="preserve"> по согласов</w:t>
      </w:r>
      <w:r w:rsidR="005F6A83">
        <w:t>анию с антимонопольным органом.</w:t>
      </w:r>
    </w:p>
    <w:p w:rsidR="005F6A83" w:rsidRDefault="00AF7555" w:rsidP="005F6A83">
      <w:pPr>
        <w:pStyle w:val="a3"/>
        <w:ind w:firstLine="567"/>
        <w:jc w:val="both"/>
      </w:pPr>
      <w:r w:rsidRPr="005F6A83">
        <w:t>1.8. Концессионное соглашение заключается в порядке, предусмотрен</w:t>
      </w:r>
      <w:r w:rsidR="005F6A83">
        <w:t>ном Федеральным законом «О концессионных соглашениях».</w:t>
      </w:r>
    </w:p>
    <w:p w:rsidR="005F6A83" w:rsidRDefault="00AF7555" w:rsidP="005F6A83">
      <w:pPr>
        <w:pStyle w:val="a3"/>
        <w:ind w:firstLine="567"/>
        <w:jc w:val="both"/>
      </w:pPr>
      <w:r w:rsidRPr="005F6A83">
        <w:t>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концеденту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w:t>
      </w:r>
      <w:r w:rsidR="005F6A83">
        <w:t>в по концессионному соглашению.</w:t>
      </w:r>
    </w:p>
    <w:p w:rsidR="005A7206" w:rsidRDefault="00AF7555" w:rsidP="005A7206">
      <w:pPr>
        <w:pStyle w:val="a3"/>
        <w:ind w:firstLine="567"/>
        <w:jc w:val="both"/>
      </w:pPr>
      <w:r w:rsidRPr="005F6A83">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w:t>
      </w:r>
      <w:r w:rsidR="005A7206">
        <w:t>м Федеральным законом «О концессионных соглашениях».</w:t>
      </w:r>
    </w:p>
    <w:p w:rsidR="005A7206" w:rsidRDefault="00AF7555" w:rsidP="005A7206">
      <w:pPr>
        <w:pStyle w:val="a3"/>
        <w:ind w:firstLine="567"/>
        <w:jc w:val="both"/>
      </w:pPr>
      <w:r w:rsidRPr="005F6A83">
        <w:t>1.10. Порядок и условия расторжения, изменения, прекращения концессионного соглашения устанавливаются концессионным соглашением в соот</w:t>
      </w:r>
      <w:r w:rsidR="005A7206">
        <w:t>ветствии с Федеральным законом «О концессионных соглашениях».</w:t>
      </w:r>
    </w:p>
    <w:p w:rsidR="005A7206" w:rsidRDefault="00AF7555" w:rsidP="005A7206">
      <w:pPr>
        <w:pStyle w:val="a3"/>
        <w:ind w:firstLine="567"/>
        <w:jc w:val="both"/>
      </w:pPr>
      <w:r w:rsidRPr="005F6A83">
        <w:t xml:space="preserve">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w:t>
      </w:r>
      <w:r w:rsidR="005A7206" w:rsidRPr="005F6A83">
        <w:t xml:space="preserve"> </w:t>
      </w:r>
      <w:r w:rsidRPr="005F6A83">
        <w:t>в соответствии с земельным законодательство после заключ</w:t>
      </w:r>
      <w:r w:rsidR="005A7206">
        <w:t>ения концессионного соглашения.</w:t>
      </w:r>
    </w:p>
    <w:p w:rsidR="005A7206" w:rsidRDefault="00AF7555" w:rsidP="005A7206">
      <w:pPr>
        <w:pStyle w:val="a3"/>
        <w:ind w:firstLine="567"/>
        <w:jc w:val="both"/>
      </w:pPr>
      <w:r w:rsidRPr="005F6A83">
        <w:t>Прекращение концессионного соглашения является основанием для прекращения предоставленных концессионеру прав в отношении земельного</w:t>
      </w:r>
      <w:r w:rsidR="005A7206">
        <w:t xml:space="preserve"> участка.</w:t>
      </w:r>
    </w:p>
    <w:p w:rsidR="005A7206" w:rsidRDefault="00AF7555" w:rsidP="005A7206">
      <w:pPr>
        <w:pStyle w:val="a3"/>
        <w:ind w:firstLine="567"/>
        <w:jc w:val="both"/>
      </w:pPr>
      <w:r w:rsidRPr="005F6A83">
        <w:t xml:space="preserve">1.12. Администрация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w:t>
      </w:r>
      <w:r w:rsidR="005A7206" w:rsidRPr="005F6A83">
        <w:t xml:space="preserve"> </w:t>
      </w:r>
      <w:r w:rsidRPr="005F6A83">
        <w:t>(далее - Администрация) каждый год до 1 февраля текущего календарного года утверждает перечень объектов, в отношении которых планируется заклю</w:t>
      </w:r>
      <w:r w:rsidR="005A7206">
        <w:t>чение концессионных соглашений.</w:t>
      </w:r>
    </w:p>
    <w:p w:rsidR="005A7206" w:rsidRDefault="00AF7555" w:rsidP="005A7206">
      <w:pPr>
        <w:pStyle w:val="a3"/>
        <w:ind w:firstLine="567"/>
        <w:jc w:val="both"/>
      </w:pPr>
      <w:r w:rsidRPr="005F6A83">
        <w:t xml:space="preserve">Указанный перечень размещается на официальном сайте Администрации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w:t>
      </w:r>
      <w:r w:rsidRPr="005F6A83">
        <w:t xml:space="preserve"> в информационно-теле</w:t>
      </w:r>
      <w:r w:rsidR="005A7206">
        <w:t>коммуникационной сети «Интернет»</w:t>
      </w:r>
      <w:r w:rsidRPr="005F6A83">
        <w:t>. Указанный перечень</w:t>
      </w:r>
      <w:r w:rsidR="005A7206">
        <w:t xml:space="preserve"> носит информационный характер.</w:t>
      </w:r>
    </w:p>
    <w:p w:rsidR="005A7206" w:rsidRDefault="00AF7555" w:rsidP="005A7206">
      <w:pPr>
        <w:pStyle w:val="a3"/>
        <w:ind w:firstLine="567"/>
        <w:jc w:val="both"/>
      </w:pPr>
      <w:r w:rsidRPr="005F6A83">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частью 4.1 статьи 37 и статьей 52 Федерального закона</w:t>
      </w:r>
      <w:r w:rsidR="005A7206">
        <w:t xml:space="preserve"> «О концессионных соглашениях».</w:t>
      </w:r>
    </w:p>
    <w:p w:rsidR="005A7206" w:rsidRDefault="005A7206" w:rsidP="005A7206">
      <w:pPr>
        <w:pStyle w:val="a3"/>
        <w:ind w:firstLine="567"/>
        <w:jc w:val="both"/>
      </w:pPr>
    </w:p>
    <w:p w:rsidR="00AF7555" w:rsidRPr="005A7206" w:rsidRDefault="00AF7555" w:rsidP="005A7206">
      <w:pPr>
        <w:pStyle w:val="a3"/>
        <w:ind w:firstLine="567"/>
        <w:jc w:val="center"/>
        <w:rPr>
          <w:b/>
        </w:rPr>
      </w:pPr>
      <w:r w:rsidRPr="005A7206">
        <w:rPr>
          <w:b/>
        </w:rPr>
        <w:t>2. Порядок подготовки и принятия решения о заключен</w:t>
      </w:r>
      <w:r w:rsidR="005A7206" w:rsidRPr="005A7206">
        <w:rPr>
          <w:b/>
        </w:rPr>
        <w:t xml:space="preserve">ии </w:t>
      </w:r>
      <w:r w:rsidRPr="005A7206">
        <w:rPr>
          <w:b/>
        </w:rPr>
        <w:t>концессионного соглашения</w:t>
      </w:r>
    </w:p>
    <w:p w:rsidR="00AF7555" w:rsidRPr="005F6A83" w:rsidRDefault="00AF7555" w:rsidP="005F6A83">
      <w:pPr>
        <w:pStyle w:val="a3"/>
        <w:jc w:val="both"/>
      </w:pPr>
    </w:p>
    <w:p w:rsidR="005A7206" w:rsidRDefault="00AF7555" w:rsidP="005A7206">
      <w:pPr>
        <w:pStyle w:val="a3"/>
        <w:ind w:firstLine="567"/>
        <w:jc w:val="both"/>
      </w:pPr>
      <w:r w:rsidRPr="005F6A83">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5A7206" w:rsidRDefault="00AF7555" w:rsidP="005A7206">
      <w:pPr>
        <w:pStyle w:val="a3"/>
        <w:ind w:firstLine="567"/>
        <w:jc w:val="both"/>
      </w:pPr>
      <w:r w:rsidRPr="005F6A83">
        <w:lastRenderedPageBreak/>
        <w:t>2.1.1. Предложения о заключении концессионного соглашения также может быть инициировано руководителями отраслевых (функциональных) органов, структурных подразделений администрации</w:t>
      </w:r>
      <w:r w:rsidR="005A7206" w:rsidRPr="005A7206">
        <w:t xml:space="preserve">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w:t>
      </w:r>
    </w:p>
    <w:p w:rsidR="005A7206" w:rsidRDefault="00AF7555" w:rsidP="005A7206">
      <w:pPr>
        <w:pStyle w:val="a3"/>
        <w:ind w:firstLine="567"/>
        <w:jc w:val="both"/>
      </w:pPr>
      <w:r w:rsidRPr="005F6A83">
        <w:t>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статьей 10 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w:t>
      </w:r>
      <w:r w:rsidR="005A7206">
        <w:t>вого сообщения по адресу: 385274</w:t>
      </w:r>
      <w:r w:rsidRPr="005F6A83">
        <w:t xml:space="preserve">, </w:t>
      </w:r>
      <w:r w:rsidR="005A7206">
        <w:t>Республика Адыгея, Теучежский район, а.Вочепший, ул. Ленина, 32а</w:t>
      </w:r>
      <w:r w:rsidRPr="005F6A83">
        <w:t xml:space="preserve"> или электронного сообщения на электронную почту администрации </w:t>
      </w:r>
      <w:hyperlink r:id="rId5" w:history="1">
        <w:r w:rsidR="005A7206" w:rsidRPr="007E1665">
          <w:rPr>
            <w:rStyle w:val="a5"/>
            <w:lang w:val="en-US"/>
          </w:rPr>
          <w:t>wochepshij</w:t>
        </w:r>
        <w:r w:rsidR="005A7206" w:rsidRPr="007E1665">
          <w:rPr>
            <w:rStyle w:val="a5"/>
          </w:rPr>
          <w:t>@</w:t>
        </w:r>
        <w:r w:rsidR="005A7206" w:rsidRPr="007E1665">
          <w:rPr>
            <w:rStyle w:val="a5"/>
            <w:lang w:val="en-US"/>
          </w:rPr>
          <w:t>mail</w:t>
        </w:r>
        <w:r w:rsidR="005A7206" w:rsidRPr="007E1665">
          <w:rPr>
            <w:rStyle w:val="a5"/>
          </w:rPr>
          <w:t>.ru</w:t>
        </w:r>
      </w:hyperlink>
      <w:r w:rsidR="005A7206">
        <w:t>.</w:t>
      </w:r>
    </w:p>
    <w:p w:rsidR="005A7206" w:rsidRDefault="00AF7555" w:rsidP="005A7206">
      <w:pPr>
        <w:pStyle w:val="a3"/>
        <w:ind w:firstLine="567"/>
        <w:jc w:val="both"/>
      </w:pPr>
      <w:r w:rsidRPr="005F6A83">
        <w:t xml:space="preserve">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w:t>
      </w:r>
      <w:r w:rsidRPr="005F6A83">
        <w:t xml:space="preserve">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Форма предложения о заключении концессионного соглашения утверждается Прави</w:t>
      </w:r>
      <w:r w:rsidR="005A7206">
        <w:t>тельством Российской Федерации.</w:t>
      </w:r>
    </w:p>
    <w:p w:rsidR="00AF7555" w:rsidRPr="005F6A83" w:rsidRDefault="00AF7555" w:rsidP="005A7206">
      <w:pPr>
        <w:pStyle w:val="a3"/>
        <w:ind w:firstLine="567"/>
        <w:jc w:val="both"/>
      </w:pPr>
      <w:r w:rsidRPr="005F6A83">
        <w:t xml:space="preserve">2.4. Глава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 xml:space="preserve">» </w:t>
      </w:r>
      <w:r w:rsidRPr="005F6A83">
        <w:t>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AF7555" w:rsidRPr="005F6A83" w:rsidRDefault="00AF7555" w:rsidP="005F6A83">
      <w:pPr>
        <w:pStyle w:val="a3"/>
        <w:jc w:val="both"/>
      </w:pPr>
      <w:r w:rsidRPr="005F6A83">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AF7555" w:rsidRPr="005F6A83" w:rsidRDefault="00AF7555" w:rsidP="005F6A83">
      <w:pPr>
        <w:pStyle w:val="a3"/>
        <w:jc w:val="both"/>
      </w:pPr>
      <w:r w:rsidRPr="005F6A83">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5A7206" w:rsidRDefault="00AF7555" w:rsidP="005F6A83">
      <w:pPr>
        <w:pStyle w:val="a3"/>
        <w:jc w:val="both"/>
      </w:pPr>
      <w:r w:rsidRPr="005F6A83">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w:t>
      </w:r>
      <w:r w:rsidR="005A7206">
        <w:t>м с указанием основания отказа.</w:t>
      </w:r>
    </w:p>
    <w:p w:rsidR="00AF7555" w:rsidRPr="005F6A83" w:rsidRDefault="00AF7555" w:rsidP="005A7206">
      <w:pPr>
        <w:pStyle w:val="a3"/>
        <w:ind w:firstLine="567"/>
        <w:jc w:val="both"/>
      </w:pPr>
      <w:r w:rsidRPr="005F6A83">
        <w:t>2.5. Отказ в заключении концессионного соглашения допускается в случае, если:</w:t>
      </w:r>
    </w:p>
    <w:p w:rsidR="00AF7555" w:rsidRPr="005F6A83" w:rsidRDefault="00AF7555" w:rsidP="005F6A83">
      <w:pPr>
        <w:pStyle w:val="a3"/>
        <w:jc w:val="both"/>
      </w:pPr>
      <w:r w:rsidRPr="005F6A83">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AF7555" w:rsidRPr="005F6A83" w:rsidRDefault="00AF7555" w:rsidP="005F6A83">
      <w:pPr>
        <w:pStyle w:val="a3"/>
        <w:jc w:val="both"/>
      </w:pPr>
      <w:r w:rsidRPr="005F6A83">
        <w:t>2) объект концессионного соглашения изъят из оборота или ограничен в обороте;</w:t>
      </w:r>
    </w:p>
    <w:p w:rsidR="00AF7555" w:rsidRPr="005F6A83" w:rsidRDefault="00AF7555" w:rsidP="005F6A83">
      <w:pPr>
        <w:pStyle w:val="a3"/>
        <w:jc w:val="both"/>
      </w:pPr>
      <w:r w:rsidRPr="005F6A83">
        <w:t>3) у публично-правового образования отсутствуют права собственности на объект концессионного соглашения;</w:t>
      </w:r>
    </w:p>
    <w:p w:rsidR="00AF7555" w:rsidRPr="005F6A83" w:rsidRDefault="00AF7555" w:rsidP="005F6A83">
      <w:pPr>
        <w:pStyle w:val="a3"/>
        <w:jc w:val="both"/>
      </w:pPr>
      <w:r w:rsidRPr="005F6A83">
        <w:t>4) объект концессионного соглашения является несвободным от прав третьих лиц, за исключением случая, предусмотренного частью 4 статьи 3 Федерального закона «О концессионных соглашениях»;</w:t>
      </w:r>
    </w:p>
    <w:p w:rsidR="00AF7555" w:rsidRPr="005F6A83" w:rsidRDefault="00AF7555" w:rsidP="005F6A83">
      <w:pPr>
        <w:pStyle w:val="a3"/>
        <w:jc w:val="both"/>
      </w:pPr>
      <w:r w:rsidRPr="005F6A83">
        <w:t xml:space="preserve">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w:t>
      </w:r>
      <w:r w:rsidRPr="005F6A83">
        <w:lastRenderedPageBreak/>
        <w:t xml:space="preserve">водоотведения, отдельные объекты таких систем, не соответствуют программам комплексного развития систем коммунальной инфраструктуры сельских поселений, государственным программам Российской Федерации, </w:t>
      </w:r>
      <w:r w:rsidR="005A7206">
        <w:t>Республики Адыгея</w:t>
      </w:r>
      <w:r w:rsidRPr="005F6A83">
        <w:t>, муниципальным программам;</w:t>
      </w:r>
    </w:p>
    <w:p w:rsidR="00AF7555" w:rsidRPr="005F6A83" w:rsidRDefault="00AF7555" w:rsidP="005F6A83">
      <w:pPr>
        <w:pStyle w:val="a3"/>
        <w:jc w:val="both"/>
      </w:pPr>
      <w:r w:rsidRPr="005F6A83">
        <w:t xml:space="preserve">6) у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 xml:space="preserve">» </w:t>
      </w:r>
      <w:r w:rsidRPr="005F6A83">
        <w:t>отсутствует ресурсное обеспечение для заключения и исполнения концессионного соглашения на предложенных лицом условиях;</w:t>
      </w:r>
    </w:p>
    <w:p w:rsidR="00AF7555" w:rsidRPr="005F6A83" w:rsidRDefault="00AF7555" w:rsidP="005F6A83">
      <w:pPr>
        <w:pStyle w:val="a3"/>
        <w:jc w:val="both"/>
      </w:pPr>
      <w:r w:rsidRPr="005F6A83">
        <w:t>7) объект концессионного соглашения не требует реконструкции;</w:t>
      </w:r>
    </w:p>
    <w:p w:rsidR="00AF7555" w:rsidRPr="005F6A83" w:rsidRDefault="00AF7555" w:rsidP="005F6A83">
      <w:pPr>
        <w:pStyle w:val="a3"/>
        <w:jc w:val="both"/>
      </w:pPr>
      <w:r w:rsidRPr="005F6A83">
        <w:t>8) создание объекта концессионного соглашения не требуется;</w:t>
      </w:r>
    </w:p>
    <w:p w:rsidR="00AF7555" w:rsidRPr="005F6A83" w:rsidRDefault="00AF7555" w:rsidP="005F6A83">
      <w:pPr>
        <w:pStyle w:val="a3"/>
        <w:jc w:val="both"/>
      </w:pPr>
      <w:r w:rsidRPr="005F6A83">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частью 4.8 статьи 37 Федерального закона «О концессионных соглашения», либо в результате переговоров стороны не достигли согласия по условиям концессионного соглашения;</w:t>
      </w:r>
    </w:p>
    <w:p w:rsidR="00AF7555" w:rsidRPr="005F6A83" w:rsidRDefault="00AF7555" w:rsidP="005F6A83">
      <w:pPr>
        <w:pStyle w:val="a3"/>
        <w:jc w:val="both"/>
      </w:pPr>
      <w:r w:rsidRPr="005F6A83">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AF7555" w:rsidRPr="005F6A83" w:rsidRDefault="00AF7555" w:rsidP="005F6A83">
      <w:pPr>
        <w:pStyle w:val="a3"/>
        <w:jc w:val="both"/>
      </w:pPr>
      <w:r w:rsidRPr="005F6A83">
        <w:t>11) иные случаи, предусмотренные федеральными законами.</w:t>
      </w:r>
    </w:p>
    <w:p w:rsidR="005A7206" w:rsidRDefault="00AF7555" w:rsidP="005A7206">
      <w:pPr>
        <w:pStyle w:val="a3"/>
        <w:ind w:firstLine="567"/>
        <w:jc w:val="both"/>
      </w:pPr>
      <w:r w:rsidRPr="005F6A83">
        <w:t>2.6. В случае принятия решения о возможности заключения концессионного соглашения на предложенных инициатором условиях администрация</w:t>
      </w:r>
      <w:r w:rsidR="005A7206" w:rsidRPr="005A7206">
        <w:t xml:space="preserve">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w:t>
      </w:r>
      <w:r w:rsidRPr="005F6A83">
        <w:t xml:space="preserve"> в десятидневный срок со дня принятия главой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 xml:space="preserve">» </w:t>
      </w:r>
      <w:r w:rsidRPr="005F6A83">
        <w:t>указанного решения</w:t>
      </w:r>
      <w:r w:rsidR="005A7206">
        <w:t>,</w:t>
      </w:r>
      <w:r w:rsidRPr="005F6A83">
        <w:t xml:space="preserve"> размещает на официальном сайте администрации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w:t>
      </w:r>
      <w:r w:rsidRPr="005F6A83">
        <w:t>,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 к лицу, выступающему с инициативой заключения концессионного соглашения.</w:t>
      </w:r>
    </w:p>
    <w:p w:rsidR="005A7206" w:rsidRDefault="00AF7555" w:rsidP="005A7206">
      <w:pPr>
        <w:pStyle w:val="a3"/>
        <w:ind w:firstLine="567"/>
        <w:jc w:val="both"/>
      </w:pPr>
      <w:r w:rsidRPr="005F6A83">
        <w:t xml:space="preserve">2.6.1. Функции администрации по размещению предложения о заключении концессионного соглашения, согласно пункта 2.6. настоящего Положения, осуществляются </w:t>
      </w:r>
      <w:r w:rsidR="005A7206">
        <w:t xml:space="preserve">ответственными должностными лицами администрации </w:t>
      </w:r>
      <w:r w:rsidR="005A7206" w:rsidRPr="005F6A83">
        <w:t xml:space="preserve">муниципального образования </w:t>
      </w:r>
      <w:r w:rsidR="005A7206">
        <w:t>«Вочепшийское</w:t>
      </w:r>
      <w:r w:rsidR="005A7206" w:rsidRPr="005F6A83">
        <w:t xml:space="preserve"> сельское поселение</w:t>
      </w:r>
      <w:r w:rsidR="005A7206">
        <w:t>».</w:t>
      </w:r>
    </w:p>
    <w:p w:rsidR="005A7206" w:rsidRDefault="00AF7555" w:rsidP="005A7206">
      <w:pPr>
        <w:pStyle w:val="a3"/>
        <w:ind w:firstLine="567"/>
        <w:jc w:val="both"/>
      </w:pPr>
      <w:r w:rsidRPr="005F6A83">
        <w:t xml:space="preserve">2.7.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sidR="00DC7199">
        <w:t>ответственные должностные лица</w:t>
      </w:r>
      <w:r w:rsidRPr="005F6A83">
        <w:t xml:space="preserve"> администрации</w:t>
      </w:r>
      <w:r w:rsidR="00DC7199">
        <w:t xml:space="preserve"> </w:t>
      </w:r>
      <w:r w:rsidR="00DC7199" w:rsidRPr="005F6A83">
        <w:t xml:space="preserve">муниципального образования </w:t>
      </w:r>
      <w:r w:rsidR="00DC7199">
        <w:t>«Вочепшийское</w:t>
      </w:r>
      <w:r w:rsidR="00DC7199" w:rsidRPr="005F6A83">
        <w:t xml:space="preserve"> сельское поселение</w:t>
      </w:r>
      <w:r w:rsidR="00DC7199">
        <w:t>» организую</w:t>
      </w:r>
      <w:r w:rsidRPr="005F6A83">
        <w:t>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w:t>
      </w:r>
      <w:r w:rsidR="005A7206">
        <w:t>ния по результатам переговоров.</w:t>
      </w:r>
    </w:p>
    <w:p w:rsidR="005A7206" w:rsidRDefault="00AF7555" w:rsidP="005A7206">
      <w:pPr>
        <w:pStyle w:val="a3"/>
        <w:ind w:firstLine="567"/>
        <w:jc w:val="both"/>
      </w:pPr>
      <w:r w:rsidRPr="005F6A83">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w:t>
      </w:r>
      <w:r w:rsidR="005A7206">
        <w:t xml:space="preserve"> соглашения в письменной форме.</w:t>
      </w:r>
    </w:p>
    <w:p w:rsidR="00DC7199" w:rsidRDefault="00AF7555" w:rsidP="00DC7199">
      <w:pPr>
        <w:pStyle w:val="a3"/>
        <w:ind w:firstLine="567"/>
        <w:jc w:val="both"/>
      </w:pPr>
      <w:r w:rsidRPr="005F6A83">
        <w:t xml:space="preserve">2.7.2. По результатам переговоров лицо, выступающее с инициативой заключения концессионного соглашения, представляет </w:t>
      </w:r>
      <w:r w:rsidR="00DC7199">
        <w:t xml:space="preserve">ответственным должностным лицам администрации </w:t>
      </w:r>
      <w:r w:rsidR="00DC7199" w:rsidRPr="005F6A83">
        <w:t xml:space="preserve">муниципального образования </w:t>
      </w:r>
      <w:r w:rsidR="00DC7199">
        <w:t>«Вочепшийское</w:t>
      </w:r>
      <w:r w:rsidR="00DC7199" w:rsidRPr="005F6A83">
        <w:t xml:space="preserve"> сельское поселение</w:t>
      </w:r>
      <w:r w:rsidR="00DC7199">
        <w:t>»</w:t>
      </w:r>
      <w:r w:rsidRPr="005F6A83">
        <w:t xml:space="preserve"> проект концессионного соглашения с внесенными изменениями, который подлежит рассмотрению в трехдневный срок</w:t>
      </w:r>
      <w:r w:rsidR="00DC7199">
        <w:t>.</w:t>
      </w:r>
    </w:p>
    <w:p w:rsidR="00DC7199" w:rsidRDefault="00AF7555" w:rsidP="00DC7199">
      <w:pPr>
        <w:pStyle w:val="a3"/>
        <w:ind w:firstLine="567"/>
        <w:jc w:val="both"/>
      </w:pPr>
      <w:r w:rsidRPr="005F6A83">
        <w:lastRenderedPageBreak/>
        <w:t xml:space="preserve">2.7.3. В случае согласования проекта концессионного соглашения с внесенными изменениями </w:t>
      </w:r>
      <w:r w:rsidR="00DC7199">
        <w:t>ответственные должностные лица</w:t>
      </w:r>
      <w:r w:rsidR="00DC7199" w:rsidRPr="005F6A83">
        <w:t xml:space="preserve"> администрации</w:t>
      </w:r>
      <w:r w:rsidR="00DC7199">
        <w:t xml:space="preserve"> </w:t>
      </w:r>
      <w:r w:rsidR="00DC7199" w:rsidRPr="005F6A83">
        <w:t xml:space="preserve">муниципального образования </w:t>
      </w:r>
      <w:r w:rsidR="00DC7199">
        <w:t>«Вочепшийское</w:t>
      </w:r>
      <w:r w:rsidR="00DC7199" w:rsidRPr="005F6A83">
        <w:t xml:space="preserve"> сельское поселение</w:t>
      </w:r>
      <w:r w:rsidR="00DC7199">
        <w:t>» размещаю</w:t>
      </w:r>
      <w:r w:rsidRPr="005F6A83">
        <w:t xml:space="preserve">т предложение о заключении концессионного соглашения в десятидневный срок со дня принятия такого предложения на официальном сайте </w:t>
      </w:r>
      <w:r w:rsidR="00DC7199">
        <w:t xml:space="preserve">администрации </w:t>
      </w:r>
      <w:r w:rsidR="00DC7199" w:rsidRPr="005F6A83">
        <w:t xml:space="preserve">муниципального образования </w:t>
      </w:r>
      <w:r w:rsidR="00DC7199">
        <w:t>«Вочепшийское</w:t>
      </w:r>
      <w:r w:rsidR="00DC7199" w:rsidRPr="005F6A83">
        <w:t xml:space="preserve"> сельское поселение</w:t>
      </w:r>
      <w:r w:rsidR="00DC7199">
        <w:t>»</w:t>
      </w:r>
      <w:r w:rsidRPr="005F6A83">
        <w:t>,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4.1 статьи 37 Федерального закона «О концессионных соглашениях» к лицу, выступающему с инициативой заключ</w:t>
      </w:r>
      <w:r w:rsidR="00DC7199">
        <w:t>ения концессионного соглашения.</w:t>
      </w:r>
    </w:p>
    <w:p w:rsidR="00DC7199" w:rsidRDefault="00AF7555" w:rsidP="00DC7199">
      <w:pPr>
        <w:pStyle w:val="a3"/>
        <w:ind w:firstLine="567"/>
        <w:jc w:val="both"/>
      </w:pPr>
      <w:r w:rsidRPr="005F6A83">
        <w:t>2.7.4. В случае, если в сорокапятидневный срок с момента размещения на официальном сайте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частью 4.1 статьи 37 Федерального закона «О концессионных соглашениях</w:t>
      </w:r>
      <w:r w:rsidR="00DC7199" w:rsidRPr="00DC7199">
        <w:t xml:space="preserve"> </w:t>
      </w:r>
      <w:r w:rsidR="00DC7199" w:rsidRPr="005F6A83">
        <w:t xml:space="preserve">администрации муниципального образования </w:t>
      </w:r>
      <w:r w:rsidR="00DC7199">
        <w:t>«Вочепшийское</w:t>
      </w:r>
      <w:r w:rsidR="00DC7199" w:rsidRPr="005F6A83">
        <w:t xml:space="preserve"> сельское поселение</w:t>
      </w:r>
      <w:r w:rsidR="00DC7199">
        <w:t>»</w:t>
      </w:r>
      <w:r w:rsidRPr="005F6A83">
        <w:t xml:space="preserve"> размещает данную </w:t>
      </w:r>
      <w:r w:rsidR="00DC7199">
        <w:t>информацию на официальном сайте.</w:t>
      </w:r>
    </w:p>
    <w:p w:rsidR="00DC7199" w:rsidRDefault="00AF7555" w:rsidP="00DC7199">
      <w:pPr>
        <w:pStyle w:val="a3"/>
        <w:ind w:firstLine="567"/>
        <w:jc w:val="both"/>
      </w:pPr>
      <w:r w:rsidRPr="005F6A83">
        <w:t>В этом случае заключение концессионного соглашения осуществляется на конкурсной основе в порядке, установленном Федеральным законом</w:t>
      </w:r>
      <w:r w:rsidR="00DC7199">
        <w:t xml:space="preserve"> «О концессионных соглашениях».</w:t>
      </w:r>
    </w:p>
    <w:p w:rsidR="00AF7555" w:rsidRPr="005F6A83" w:rsidRDefault="00AF7555" w:rsidP="00DC7199">
      <w:pPr>
        <w:pStyle w:val="a3"/>
        <w:ind w:firstLine="567"/>
        <w:jc w:val="both"/>
      </w:pPr>
      <w:r w:rsidRPr="005F6A83">
        <w:t>2.7.5. В случае, если в сорокапятидневный срок со дня размещения на официальном сайте для размещения информации о проведении торгов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w:t>
      </w:r>
      <w:r w:rsidR="00DC7199">
        <w:t>ом «О концессионных соглашениях»</w:t>
      </w:r>
      <w:r w:rsidRPr="005F6A83">
        <w:t>, с учетом следующих особенностей:</w:t>
      </w:r>
    </w:p>
    <w:p w:rsidR="00AF7555" w:rsidRPr="005F6A83" w:rsidRDefault="00AF7555" w:rsidP="005F6A83">
      <w:pPr>
        <w:pStyle w:val="a3"/>
        <w:jc w:val="both"/>
      </w:pPr>
      <w:r w:rsidRPr="005F6A83">
        <w:t>1) решение о заключении концессионного соглашения принимается в течение тридцати календарных дней после истечения сорокапятидневного срока;</w:t>
      </w:r>
    </w:p>
    <w:p w:rsidR="00AF7555" w:rsidRPr="005F6A83" w:rsidRDefault="00AF7555" w:rsidP="005F6A83">
      <w:pPr>
        <w:pStyle w:val="a3"/>
        <w:jc w:val="both"/>
      </w:pPr>
      <w:r w:rsidRPr="005F6A83">
        <w:t>2) администрация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AF7555" w:rsidRPr="005F6A83" w:rsidRDefault="00AF7555" w:rsidP="005F6A83">
      <w:pPr>
        <w:pStyle w:val="a3"/>
        <w:jc w:val="both"/>
      </w:pPr>
      <w:r w:rsidRPr="005F6A83">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DC7199" w:rsidRDefault="00AF7555" w:rsidP="00DC7199">
      <w:pPr>
        <w:pStyle w:val="a3"/>
        <w:ind w:firstLine="567"/>
        <w:jc w:val="both"/>
      </w:pPr>
      <w:r w:rsidRPr="005F6A83">
        <w:lastRenderedPageBreak/>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AF7555" w:rsidRPr="005F6A83" w:rsidRDefault="00AF7555" w:rsidP="00DC7199">
      <w:pPr>
        <w:pStyle w:val="a3"/>
        <w:jc w:val="both"/>
      </w:pPr>
      <w:r w:rsidRPr="005F6A83">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AF7555" w:rsidRPr="005F6A83" w:rsidRDefault="00AF7555" w:rsidP="005F6A83">
      <w:pPr>
        <w:pStyle w:val="a3"/>
        <w:jc w:val="both"/>
      </w:pPr>
      <w:r w:rsidRPr="005F6A83">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AF7555" w:rsidRPr="005F6A83" w:rsidRDefault="00AF7555" w:rsidP="005F6A83">
      <w:pPr>
        <w:pStyle w:val="a3"/>
        <w:jc w:val="both"/>
      </w:pPr>
      <w:r w:rsidRPr="005F6A83">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AF7555" w:rsidRPr="005F6A83" w:rsidRDefault="00AF7555" w:rsidP="005F6A83">
      <w:pPr>
        <w:pStyle w:val="a3"/>
        <w:jc w:val="both"/>
      </w:pPr>
      <w:r w:rsidRPr="005F6A83">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DC7199" w:rsidRDefault="00AF7555" w:rsidP="00DC7199">
      <w:pPr>
        <w:pStyle w:val="a3"/>
        <w:ind w:firstLine="567"/>
        <w:jc w:val="both"/>
      </w:pPr>
      <w:r w:rsidRPr="005F6A83">
        <w:t>2.9. Лицо, выступающее с инициативой заключения концессионного соглашения, вправе проводить с</w:t>
      </w:r>
      <w:r w:rsidR="00DC7199">
        <w:t xml:space="preserve"> органом, уполномоченным Главой </w:t>
      </w:r>
      <w:r w:rsidR="00DC7199" w:rsidRPr="005F6A83">
        <w:t xml:space="preserve">муниципального образования </w:t>
      </w:r>
      <w:r w:rsidR="00DC7199">
        <w:t>«Вочепшийское</w:t>
      </w:r>
      <w:r w:rsidR="00DC7199" w:rsidRPr="005F6A83">
        <w:t xml:space="preserve"> сельское поселение</w:t>
      </w:r>
      <w:r w:rsidR="00DC7199">
        <w:t>»</w:t>
      </w:r>
      <w:r w:rsidRPr="005F6A83">
        <w:t>, переговоры, связанные с подготовкой проекта концессионного соглашения, до направления предложения о заключении концессионного соглашения.</w:t>
      </w:r>
    </w:p>
    <w:p w:rsidR="00DC7199" w:rsidRDefault="00AF7555" w:rsidP="00DC7199">
      <w:pPr>
        <w:pStyle w:val="a3"/>
        <w:ind w:firstLine="567"/>
        <w:jc w:val="both"/>
      </w:pPr>
      <w:r w:rsidRPr="005F6A83">
        <w:t>2.10. Подготовку проекта решения о заключении концессионного соглашения, указанного в пункте 2.4. н</w:t>
      </w:r>
      <w:r w:rsidR="00DC7199">
        <w:t>астоящего Положения, осуществляю</w:t>
      </w:r>
      <w:r w:rsidRPr="005F6A83">
        <w:t xml:space="preserve">т </w:t>
      </w:r>
      <w:r w:rsidR="00DC7199">
        <w:t xml:space="preserve">ответственные должностные лица </w:t>
      </w:r>
      <w:r w:rsidR="00DC7199" w:rsidRPr="005F6A83">
        <w:t xml:space="preserve">администрации муниципального образования </w:t>
      </w:r>
      <w:r w:rsidR="00DC7199">
        <w:t>«Вочепшийское</w:t>
      </w:r>
      <w:r w:rsidR="00DC7199" w:rsidRPr="005F6A83">
        <w:t xml:space="preserve"> сельское поселение</w:t>
      </w:r>
      <w:r w:rsidR="00DC7199">
        <w:t>»</w:t>
      </w:r>
      <w:r w:rsidRPr="005F6A83">
        <w:t xml:space="preserve"> в течение 30 календарных дней со дня поступления в администрацию предложения о заключ</w:t>
      </w:r>
      <w:r w:rsidR="00DC7199">
        <w:t>ении концессионного соглашения.</w:t>
      </w:r>
    </w:p>
    <w:p w:rsidR="00DC7199" w:rsidRDefault="00AF7555" w:rsidP="00DC7199">
      <w:pPr>
        <w:pStyle w:val="a3"/>
        <w:ind w:firstLine="567"/>
        <w:jc w:val="both"/>
      </w:pPr>
      <w:r w:rsidRPr="005F6A83">
        <w:t>2.11. Подготовку проекта концессионного соглашения в случае инициирования его лицами, указанными в пункте 2.1.1. н</w:t>
      </w:r>
      <w:r w:rsidR="00DC7199">
        <w:t>астоящего Положения, осуществляю</w:t>
      </w:r>
      <w:r w:rsidRPr="005F6A83">
        <w:t xml:space="preserve">т </w:t>
      </w:r>
      <w:r w:rsidR="00DC7199">
        <w:t xml:space="preserve">ответственные должностные лица </w:t>
      </w:r>
      <w:r w:rsidR="00DC7199" w:rsidRPr="005F6A83">
        <w:t xml:space="preserve">администрации муниципального образования </w:t>
      </w:r>
      <w:r w:rsidR="00DC7199">
        <w:t>«Вочепшийское</w:t>
      </w:r>
      <w:r w:rsidR="00DC7199" w:rsidRPr="005F6A83">
        <w:t xml:space="preserve"> сельское поселение</w:t>
      </w:r>
      <w:r w:rsidR="00DC7199">
        <w:t>»</w:t>
      </w:r>
      <w:r w:rsidRPr="005F6A83">
        <w:t xml:space="preserve"> в течение 30 календарных дней со дня поступления принятия решения о заключении концесси</w:t>
      </w:r>
      <w:r w:rsidR="00DC7199">
        <w:t>онного соглашения.</w:t>
      </w:r>
    </w:p>
    <w:p w:rsidR="00AF7555" w:rsidRPr="005F6A83" w:rsidRDefault="00AF7555" w:rsidP="00DC7199">
      <w:pPr>
        <w:pStyle w:val="a3"/>
        <w:ind w:firstLine="567"/>
        <w:jc w:val="both"/>
      </w:pPr>
      <w:r w:rsidRPr="005F6A83">
        <w:t>2.12. Решением о заключении концессионного соглашения устанавливаются:</w:t>
      </w:r>
    </w:p>
    <w:p w:rsidR="00AF7555" w:rsidRPr="005F6A83" w:rsidRDefault="00AF7555" w:rsidP="005F6A83">
      <w:pPr>
        <w:pStyle w:val="a3"/>
        <w:jc w:val="both"/>
      </w:pPr>
      <w:r w:rsidRPr="005F6A83">
        <w:t>1) условия концессионного соглашения в соответствии со статьями 10 и 42 Федерального закона «О концессионных соглашениях»;</w:t>
      </w:r>
    </w:p>
    <w:p w:rsidR="00AF7555" w:rsidRPr="005F6A83" w:rsidRDefault="00AF7555" w:rsidP="005F6A83">
      <w:pPr>
        <w:pStyle w:val="a3"/>
        <w:jc w:val="both"/>
      </w:pPr>
      <w:r w:rsidRPr="005F6A83">
        <w:t>2) критерии конкурса и параметры критериев конкурса;</w:t>
      </w:r>
    </w:p>
    <w:p w:rsidR="00AF7555" w:rsidRPr="005F6A83" w:rsidRDefault="00AF7555" w:rsidP="005F6A83">
      <w:pPr>
        <w:pStyle w:val="a3"/>
        <w:jc w:val="both"/>
      </w:pPr>
      <w:r w:rsidRPr="005F6A83">
        <w:t>3) вид конкурса (открытый конкурс или закрытый конкурс);</w:t>
      </w:r>
    </w:p>
    <w:p w:rsidR="00AF7555" w:rsidRPr="005F6A83" w:rsidRDefault="00AF7555" w:rsidP="005F6A83">
      <w:pPr>
        <w:pStyle w:val="a3"/>
        <w:jc w:val="both"/>
      </w:pPr>
      <w:r w:rsidRPr="005F6A83">
        <w:t>4) перечень лиц, которым направляются приглашения принять участие в конкурсе, - в случае проведения закрытого конкурса;</w:t>
      </w:r>
    </w:p>
    <w:p w:rsidR="00AF7555" w:rsidRPr="005F6A83" w:rsidRDefault="00AF7555" w:rsidP="005F6A83">
      <w:pPr>
        <w:pStyle w:val="a3"/>
        <w:jc w:val="both"/>
      </w:pPr>
      <w:r w:rsidRPr="005F6A83">
        <w:t xml:space="preserve">5) срок размещения на официальном сайте </w:t>
      </w:r>
      <w:r w:rsidR="00DC7199" w:rsidRPr="005F6A83">
        <w:t xml:space="preserve">муниципального образования </w:t>
      </w:r>
      <w:r w:rsidR="00DC7199">
        <w:t>«Вочепшийское</w:t>
      </w:r>
      <w:r w:rsidR="00DC7199" w:rsidRPr="005F6A83">
        <w:t xml:space="preserve"> сельское поселение</w:t>
      </w:r>
      <w:r w:rsidR="00DC7199">
        <w:t xml:space="preserve">» </w:t>
      </w:r>
      <w:r w:rsidRPr="005F6A83">
        <w:t>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AF7555" w:rsidRPr="005F6A83" w:rsidRDefault="00AF7555" w:rsidP="005F6A83">
      <w:pPr>
        <w:pStyle w:val="a3"/>
        <w:jc w:val="both"/>
      </w:pPr>
      <w:r w:rsidRPr="005F6A83">
        <w:t>6) орган, уполномоченный концедентом на:</w:t>
      </w:r>
    </w:p>
    <w:p w:rsidR="00DC7199" w:rsidRDefault="00AF7555" w:rsidP="005F6A83">
      <w:pPr>
        <w:pStyle w:val="a3"/>
        <w:jc w:val="both"/>
      </w:pPr>
      <w:r w:rsidRPr="005F6A83">
        <w:lastRenderedPageBreak/>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AF7555" w:rsidRPr="005F6A83" w:rsidRDefault="00AF7555" w:rsidP="005F6A83">
      <w:pPr>
        <w:pStyle w:val="a3"/>
        <w:jc w:val="both"/>
      </w:pPr>
      <w:r w:rsidRPr="005F6A83">
        <w:t>б) создание конкурсной комиссии по проведению конкурса (далее - конкурсная комиссия), утверждение персонального состава конкурсной комиссии.</w:t>
      </w:r>
    </w:p>
    <w:p w:rsidR="00DC7199" w:rsidRDefault="00AF7555" w:rsidP="00DC7199">
      <w:pPr>
        <w:pStyle w:val="a3"/>
        <w:ind w:firstLine="567"/>
        <w:jc w:val="both"/>
      </w:pPr>
      <w:r w:rsidRPr="005F6A83">
        <w:t>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CB46EA" w:rsidRDefault="00AF7555" w:rsidP="00CB46EA">
      <w:pPr>
        <w:pStyle w:val="a3"/>
        <w:ind w:firstLine="567"/>
        <w:jc w:val="both"/>
      </w:pPr>
      <w:r w:rsidRPr="005F6A83">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w:t>
      </w:r>
      <w:r w:rsidR="00CB46EA">
        <w:t>цессионеру.</w:t>
      </w:r>
    </w:p>
    <w:p w:rsidR="00AF7555" w:rsidRPr="005F6A83" w:rsidRDefault="00AF7555" w:rsidP="00CB46EA">
      <w:pPr>
        <w:pStyle w:val="a3"/>
        <w:ind w:firstLine="567"/>
        <w:jc w:val="both"/>
      </w:pPr>
      <w:r w:rsidRPr="005F6A83">
        <w:t>2.13. Решение о заключении концессионного соглашения может быть обжаловано в порядке, предусмотренном законодательством Российской Федерации.</w:t>
      </w:r>
    </w:p>
    <w:p w:rsidR="00AF7555" w:rsidRPr="005F6A83" w:rsidRDefault="00AF7555" w:rsidP="005F6A83">
      <w:pPr>
        <w:pStyle w:val="a3"/>
        <w:jc w:val="both"/>
      </w:pPr>
    </w:p>
    <w:p w:rsidR="00AF7555" w:rsidRPr="00CB46EA" w:rsidRDefault="00AF7555" w:rsidP="00CB46EA">
      <w:pPr>
        <w:pStyle w:val="a3"/>
        <w:jc w:val="center"/>
        <w:rPr>
          <w:b/>
        </w:rPr>
      </w:pPr>
      <w:r w:rsidRPr="00CB46EA">
        <w:rPr>
          <w:b/>
        </w:rPr>
        <w:t>3. Конкурс на право заключения концессионного соглашения</w:t>
      </w:r>
    </w:p>
    <w:p w:rsidR="00AF7555" w:rsidRPr="005F6A83" w:rsidRDefault="00AF7555" w:rsidP="005F6A83">
      <w:pPr>
        <w:pStyle w:val="a3"/>
        <w:jc w:val="both"/>
      </w:pPr>
    </w:p>
    <w:p w:rsidR="00AF7555" w:rsidRPr="005F6A83" w:rsidRDefault="00AF7555" w:rsidP="00CB46EA">
      <w:pPr>
        <w:pStyle w:val="a3"/>
        <w:ind w:firstLine="567"/>
        <w:jc w:val="both"/>
      </w:pPr>
      <w:r w:rsidRPr="005F6A83">
        <w:t xml:space="preserve">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w:t>
      </w:r>
      <w:r w:rsidR="00CB46EA">
        <w:t>статьей 37 Федерального закона «О концессионных соглашениях»</w:t>
      </w:r>
      <w:r w:rsidRPr="005F6A83">
        <w:t>, а именно:</w:t>
      </w:r>
    </w:p>
    <w:p w:rsidR="00AF7555" w:rsidRPr="005F6A83" w:rsidRDefault="00AF7555" w:rsidP="005F6A83">
      <w:pPr>
        <w:pStyle w:val="a3"/>
        <w:jc w:val="both"/>
      </w:pPr>
      <w:r w:rsidRPr="005F6A83">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AF7555" w:rsidRPr="005F6A83" w:rsidRDefault="00AF7555" w:rsidP="005F6A83">
      <w:pPr>
        <w:pStyle w:val="a3"/>
        <w:jc w:val="both"/>
      </w:pPr>
      <w:r w:rsidRPr="005F6A83">
        <w:t>2) если конкурс по решению концедента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AF7555" w:rsidRPr="005F6A83" w:rsidRDefault="00AF7555" w:rsidP="005F6A83">
      <w:pPr>
        <w:pStyle w:val="a3"/>
        <w:jc w:val="both"/>
      </w:pPr>
      <w:r w:rsidRPr="005F6A83">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AF7555" w:rsidRPr="005F6A83" w:rsidRDefault="00AF7555" w:rsidP="005F6A83">
      <w:pPr>
        <w:pStyle w:val="a3"/>
        <w:jc w:val="both"/>
      </w:pPr>
      <w:r w:rsidRPr="005F6A83">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AF7555" w:rsidRPr="005F6A83" w:rsidRDefault="00AF7555" w:rsidP="005F6A83">
      <w:pPr>
        <w:pStyle w:val="a3"/>
        <w:jc w:val="both"/>
      </w:pPr>
      <w:r w:rsidRPr="005F6A83">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CB46EA" w:rsidRDefault="00AF7555" w:rsidP="005F6A83">
      <w:pPr>
        <w:pStyle w:val="a3"/>
        <w:jc w:val="both"/>
      </w:pPr>
      <w:r w:rsidRPr="005F6A83">
        <w:t xml:space="preserve">4) в случае, если в сорокапятидневный срок со дня размещения на официальном сайте </w:t>
      </w:r>
      <w:r w:rsidR="00CB46EA" w:rsidRPr="005F6A83">
        <w:t xml:space="preserve">администрации муниципального образования </w:t>
      </w:r>
      <w:r w:rsidR="00CB46EA">
        <w:t>«Вочепшийское</w:t>
      </w:r>
      <w:r w:rsidR="00CB46EA" w:rsidRPr="005F6A83">
        <w:t xml:space="preserve"> сельское поселение</w:t>
      </w:r>
      <w:r w:rsidR="00CB46EA">
        <w:t>»</w:t>
      </w:r>
      <w:r w:rsidRPr="005F6A83">
        <w:t xml:space="preserve">,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w:t>
      </w:r>
      <w:r w:rsidRPr="005F6A83">
        <w:lastRenderedPageBreak/>
        <w:t>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частью 4.1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w:t>
      </w:r>
      <w:r w:rsidR="00CB46EA">
        <w:t>ения с внесенными изменениями).</w:t>
      </w:r>
    </w:p>
    <w:p w:rsidR="00CB46EA" w:rsidRDefault="00AF7555" w:rsidP="00CB46EA">
      <w:pPr>
        <w:pStyle w:val="a3"/>
        <w:ind w:firstLine="567"/>
        <w:jc w:val="both"/>
      </w:pPr>
      <w:r w:rsidRPr="005F6A83">
        <w:t xml:space="preserve">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w:t>
      </w:r>
      <w:r w:rsidR="00CB46EA">
        <w:t>соглашениях», нормативно-правовы</w:t>
      </w:r>
      <w:r w:rsidRPr="005F6A83">
        <w:t xml:space="preserve">м актом </w:t>
      </w:r>
      <w:r w:rsidR="00CB46EA" w:rsidRPr="005F6A83">
        <w:t xml:space="preserve">администрации муниципального образования </w:t>
      </w:r>
      <w:r w:rsidR="00CB46EA">
        <w:t>«Вочепшийское</w:t>
      </w:r>
      <w:r w:rsidR="00CB46EA" w:rsidRPr="005F6A83">
        <w:t xml:space="preserve"> сельское поселение</w:t>
      </w:r>
      <w:r w:rsidR="00CB46EA">
        <w:t>»</w:t>
      </w:r>
      <w:r w:rsidRPr="005F6A83">
        <w:t xml:space="preserve">, регулирующего проведение такого конкурса в </w:t>
      </w:r>
      <w:r w:rsidR="00CB46EA" w:rsidRPr="005F6A83">
        <w:t xml:space="preserve">муниципального образования </w:t>
      </w:r>
      <w:r w:rsidR="00CB46EA">
        <w:t>«Вочепшийское</w:t>
      </w:r>
      <w:r w:rsidR="00CB46EA" w:rsidRPr="005F6A83">
        <w:t xml:space="preserve"> сельское поселение</w:t>
      </w:r>
      <w:r w:rsidR="00CB46EA">
        <w:t>».</w:t>
      </w:r>
    </w:p>
    <w:p w:rsidR="00CB46EA" w:rsidRDefault="00AF7555" w:rsidP="00CB46EA">
      <w:pPr>
        <w:pStyle w:val="a3"/>
        <w:ind w:firstLine="567"/>
        <w:jc w:val="both"/>
      </w:pPr>
      <w:r w:rsidRPr="005F6A83">
        <w:t xml:space="preserve">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Главы </w:t>
      </w:r>
      <w:r w:rsidR="00CB46EA" w:rsidRPr="005F6A83">
        <w:t xml:space="preserve">муниципального образования </w:t>
      </w:r>
      <w:r w:rsidR="00CB46EA">
        <w:t>«Вочепшийское</w:t>
      </w:r>
      <w:r w:rsidR="00CB46EA" w:rsidRPr="005F6A83">
        <w:t xml:space="preserve"> сельское поселение</w:t>
      </w:r>
      <w:r w:rsidR="00CB46EA">
        <w:t>»</w:t>
      </w:r>
      <w:r w:rsidRPr="005F6A83">
        <w:t>. Число членов конкурсной комиссии не мож</w:t>
      </w:r>
      <w:r w:rsidR="00CB46EA">
        <w:t>ет быть менее чем пять человек.</w:t>
      </w:r>
    </w:p>
    <w:p w:rsidR="00CB46EA" w:rsidRDefault="00AF7555" w:rsidP="00CB46EA">
      <w:pPr>
        <w:pStyle w:val="a3"/>
        <w:ind w:firstLine="567"/>
        <w:jc w:val="both"/>
      </w:pPr>
      <w:r w:rsidRPr="005F6A83">
        <w:t>3.4. Подготовку конкурсной документации, внесение изменений в конкурсную документацию, осущест</w:t>
      </w:r>
      <w:r w:rsidR="00CB46EA">
        <w:t>вляю</w:t>
      </w:r>
      <w:r w:rsidRPr="005F6A83">
        <w:t>т</w:t>
      </w:r>
      <w:r w:rsidR="00CB46EA">
        <w:t xml:space="preserve"> ответственные должностные лица администрации</w:t>
      </w:r>
      <w:r w:rsidRPr="005F6A83">
        <w:t xml:space="preserve"> </w:t>
      </w:r>
      <w:r w:rsidR="00CB46EA" w:rsidRPr="005F6A83">
        <w:t xml:space="preserve">муниципального образования </w:t>
      </w:r>
      <w:r w:rsidR="00CB46EA">
        <w:t>«Вочепшийское</w:t>
      </w:r>
      <w:r w:rsidR="00CB46EA" w:rsidRPr="005F6A83">
        <w:t xml:space="preserve"> сельское поселение</w:t>
      </w:r>
      <w:r w:rsidR="00CB46EA">
        <w:t>».</w:t>
      </w:r>
    </w:p>
    <w:p w:rsidR="00CB46EA" w:rsidRDefault="00AF7555" w:rsidP="00CB46EA">
      <w:pPr>
        <w:pStyle w:val="a3"/>
        <w:ind w:firstLine="567"/>
        <w:jc w:val="both"/>
      </w:pPr>
      <w:r w:rsidRPr="005F6A83">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w:t>
      </w:r>
      <w:r w:rsidR="00CB46EA">
        <w:t>коммуникационной сети «Интернет»</w:t>
      </w:r>
      <w:r w:rsidRPr="005F6A83">
        <w:t>, в сроки, предусмотренные Федеральным законом</w:t>
      </w:r>
      <w:r w:rsidR="00CB46EA">
        <w:t xml:space="preserve"> «О концессионных соглашениях».</w:t>
      </w:r>
    </w:p>
    <w:p w:rsidR="00CB46EA" w:rsidRDefault="00AF7555" w:rsidP="00CB46EA">
      <w:pPr>
        <w:pStyle w:val="a3"/>
        <w:ind w:firstLine="567"/>
        <w:jc w:val="both"/>
      </w:pPr>
      <w:r w:rsidRPr="005F6A83">
        <w:t xml:space="preserve">3.6. Сообщение о проведении конкурса, конкурсная документация размещается на официальном сайте администрации </w:t>
      </w:r>
      <w:r w:rsidR="00CB46EA" w:rsidRPr="005F6A83">
        <w:t xml:space="preserve">муниципального образования </w:t>
      </w:r>
      <w:r w:rsidR="00CB46EA">
        <w:t>«Вочепшийское</w:t>
      </w:r>
      <w:r w:rsidR="00CB46EA" w:rsidRPr="005F6A83">
        <w:t xml:space="preserve"> сельское поселение</w:t>
      </w:r>
      <w:r w:rsidR="00CB46EA">
        <w:t>»</w:t>
      </w:r>
      <w:r w:rsidR="00CB46EA" w:rsidRPr="005F6A83">
        <w:t xml:space="preserve"> </w:t>
      </w:r>
      <w:r w:rsidRPr="005F6A83">
        <w:t>(при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w:t>
      </w:r>
      <w:r w:rsidR="00CB46EA">
        <w:t>я заявок на участие в конкурсе.</w:t>
      </w:r>
    </w:p>
    <w:p w:rsidR="00CB46EA" w:rsidRDefault="00AF7555" w:rsidP="00CB46EA">
      <w:pPr>
        <w:pStyle w:val="a3"/>
        <w:ind w:firstLine="567"/>
        <w:jc w:val="both"/>
      </w:pPr>
      <w:r w:rsidRPr="005F6A83">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w:t>
      </w:r>
      <w:r w:rsidR="00CB46EA">
        <w:t>екоммуникационной сети «Интернет»</w:t>
      </w:r>
      <w:r w:rsidRPr="005F6A83">
        <w:t>, предусмотренных пунктом 3.6. настоящего Положения.</w:t>
      </w:r>
    </w:p>
    <w:p w:rsidR="00AF7555" w:rsidRPr="005F6A83" w:rsidRDefault="00AF7555" w:rsidP="00CB46EA">
      <w:pPr>
        <w:pStyle w:val="a3"/>
        <w:ind w:firstLine="567"/>
        <w:jc w:val="both"/>
      </w:pPr>
      <w:r w:rsidRPr="005F6A83">
        <w:t>3.7.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 Газете «</w:t>
      </w:r>
      <w:r w:rsidR="00CB46EA">
        <w:t>Теучежские вести</w:t>
      </w:r>
      <w:r w:rsidRPr="005F6A83">
        <w:t xml:space="preserve">», размещается на официальном сайте администрации </w:t>
      </w:r>
      <w:r w:rsidR="00CB46EA" w:rsidRPr="005F6A83">
        <w:t xml:space="preserve">муниципального образования </w:t>
      </w:r>
      <w:r w:rsidR="00CB46EA">
        <w:t>«Вочепшийское</w:t>
      </w:r>
      <w:r w:rsidR="00CB46EA" w:rsidRPr="005F6A83">
        <w:t xml:space="preserve"> сельское поселение</w:t>
      </w:r>
      <w:r w:rsidR="00CB46EA">
        <w:t>»</w:t>
      </w:r>
      <w:r w:rsidR="00CB46EA" w:rsidRPr="005F6A83">
        <w:t xml:space="preserve"> </w:t>
      </w:r>
      <w:r w:rsidRPr="005F6A83">
        <w:t>или направляется лицам, которым направлены приглашения принять участие в закрытом конкурсе.</w:t>
      </w:r>
    </w:p>
    <w:p w:rsidR="00AF7555" w:rsidRPr="005F6A83" w:rsidRDefault="00AF7555" w:rsidP="005F6A83">
      <w:pPr>
        <w:pStyle w:val="a3"/>
        <w:jc w:val="both"/>
      </w:pPr>
    </w:p>
    <w:p w:rsidR="00AF7555" w:rsidRPr="00CB46EA" w:rsidRDefault="00AF7555" w:rsidP="00CB46EA">
      <w:pPr>
        <w:pStyle w:val="a3"/>
        <w:jc w:val="center"/>
        <w:rPr>
          <w:b/>
        </w:rPr>
      </w:pPr>
      <w:r w:rsidRPr="00CB46EA">
        <w:rPr>
          <w:b/>
        </w:rPr>
        <w:lastRenderedPageBreak/>
        <w:t>4. Контроль за исполнением концессионного соглашения</w:t>
      </w:r>
    </w:p>
    <w:p w:rsidR="00AF7555" w:rsidRPr="005F6A83" w:rsidRDefault="00AF7555" w:rsidP="005F6A83">
      <w:pPr>
        <w:pStyle w:val="a3"/>
        <w:jc w:val="both"/>
      </w:pPr>
    </w:p>
    <w:p w:rsidR="00CB46EA" w:rsidRDefault="00AF7555" w:rsidP="00CB46EA">
      <w:pPr>
        <w:pStyle w:val="a3"/>
        <w:ind w:firstLine="567"/>
        <w:jc w:val="both"/>
      </w:pPr>
      <w:r w:rsidRPr="005F6A83">
        <w:t xml:space="preserve">4.1. Контроль за исполнением концессионного соглашения осуществляет уполномоченное соответствующим муниципальным актом Главы </w:t>
      </w:r>
      <w:r w:rsidR="00CB46EA" w:rsidRPr="005F6A83">
        <w:t xml:space="preserve">муниципального образования </w:t>
      </w:r>
      <w:r w:rsidR="00CB46EA">
        <w:t>«Вочепшийское</w:t>
      </w:r>
      <w:r w:rsidR="00CB46EA" w:rsidRPr="005F6A83">
        <w:t xml:space="preserve"> сельское поселение</w:t>
      </w:r>
      <w:r w:rsidR="00CB46EA">
        <w:t xml:space="preserve">» </w:t>
      </w:r>
      <w:r w:rsidRPr="005F6A83">
        <w:t>должностное лицо администрации.</w:t>
      </w:r>
    </w:p>
    <w:p w:rsidR="00CB46EA" w:rsidRDefault="00AF7555" w:rsidP="00CB46EA">
      <w:pPr>
        <w:pStyle w:val="a3"/>
        <w:ind w:firstLine="567"/>
        <w:jc w:val="both"/>
      </w:pPr>
      <w:r w:rsidRPr="005F6A83">
        <w:t>4.2. При осуществлении контрольных функций уполномоченное должностное лицо администрации вправе</w:t>
      </w:r>
      <w:r w:rsidR="00CB46EA">
        <w:t xml:space="preserve"> привлекать</w:t>
      </w:r>
      <w:r w:rsidRPr="005F6A83">
        <w:t>,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w:t>
      </w:r>
      <w:r w:rsidR="00CB46EA">
        <w:t>нной концессионным соглашением.</w:t>
      </w:r>
    </w:p>
    <w:p w:rsidR="00CB46EA" w:rsidRDefault="00AF7555" w:rsidP="00CB46EA">
      <w:pPr>
        <w:pStyle w:val="a3"/>
        <w:ind w:firstLine="567"/>
        <w:jc w:val="both"/>
      </w:pPr>
      <w:r w:rsidRPr="005F6A83">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w:t>
      </w:r>
      <w:r w:rsidR="00CB46EA">
        <w:t>смотренные Федеральным законом «О концессионных соглашениях».</w:t>
      </w:r>
    </w:p>
    <w:p w:rsidR="004A239A" w:rsidRPr="005F6A83" w:rsidRDefault="00AF7555" w:rsidP="00CB46EA">
      <w:pPr>
        <w:pStyle w:val="a3"/>
        <w:ind w:firstLine="567"/>
        <w:jc w:val="both"/>
      </w:pPr>
      <w:r w:rsidRPr="005F6A83">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sectPr w:rsidR="004A239A" w:rsidRPr="005F6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9A"/>
    <w:rsid w:val="001D6CC1"/>
    <w:rsid w:val="001E3CBA"/>
    <w:rsid w:val="00257B78"/>
    <w:rsid w:val="004673E7"/>
    <w:rsid w:val="004A239A"/>
    <w:rsid w:val="004F018E"/>
    <w:rsid w:val="005A7206"/>
    <w:rsid w:val="005F6A83"/>
    <w:rsid w:val="00650438"/>
    <w:rsid w:val="00805A7A"/>
    <w:rsid w:val="008970E9"/>
    <w:rsid w:val="009B3C19"/>
    <w:rsid w:val="00AF7555"/>
    <w:rsid w:val="00CA3F8C"/>
    <w:rsid w:val="00CB46EA"/>
    <w:rsid w:val="00DC7199"/>
    <w:rsid w:val="00E9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239A"/>
    <w:pPr>
      <w:spacing w:after="0" w:line="240" w:lineRule="auto"/>
    </w:pPr>
  </w:style>
  <w:style w:type="table" w:styleId="a4">
    <w:name w:val="Table Grid"/>
    <w:basedOn w:val="a1"/>
    <w:uiPriority w:val="59"/>
    <w:rsid w:val="004A239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CA3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A7206"/>
    <w:rPr>
      <w:color w:val="0000FF" w:themeColor="hyperlink"/>
      <w:u w:val="single"/>
    </w:rPr>
  </w:style>
  <w:style w:type="paragraph" w:styleId="a6">
    <w:name w:val="Balloon Text"/>
    <w:basedOn w:val="a"/>
    <w:link w:val="a7"/>
    <w:uiPriority w:val="99"/>
    <w:semiHidden/>
    <w:unhideWhenUsed/>
    <w:rsid w:val="00805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5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3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239A"/>
    <w:pPr>
      <w:spacing w:after="0" w:line="240" w:lineRule="auto"/>
    </w:pPr>
  </w:style>
  <w:style w:type="table" w:styleId="a4">
    <w:name w:val="Table Grid"/>
    <w:basedOn w:val="a1"/>
    <w:uiPriority w:val="59"/>
    <w:rsid w:val="004A239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CA3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A7206"/>
    <w:rPr>
      <w:color w:val="0000FF" w:themeColor="hyperlink"/>
      <w:u w:val="single"/>
    </w:rPr>
  </w:style>
  <w:style w:type="paragraph" w:styleId="a6">
    <w:name w:val="Balloon Text"/>
    <w:basedOn w:val="a"/>
    <w:link w:val="a7"/>
    <w:uiPriority w:val="99"/>
    <w:semiHidden/>
    <w:unhideWhenUsed/>
    <w:rsid w:val="00805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ochepshij@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5162</Words>
  <Characters>29430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Рустам</cp:lastModifiedBy>
  <cp:revision>3</cp:revision>
  <cp:lastPrinted>2021-06-30T12:11:00Z</cp:lastPrinted>
  <dcterms:created xsi:type="dcterms:W3CDTF">2021-03-31T07:46:00Z</dcterms:created>
  <dcterms:modified xsi:type="dcterms:W3CDTF">2021-06-30T12:12:00Z</dcterms:modified>
</cp:coreProperties>
</file>